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79B6">
      <w:pPr>
        <w:spacing w:before="156" w:beforeLines="50" w:after="156" w:afterLines="50" w:line="380" w:lineRule="exact"/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第</w:t>
      </w:r>
      <w:r>
        <w:rPr>
          <w:rFonts w:hint="eastAsia" w:eastAsia="黑体"/>
          <w:b/>
          <w:bCs/>
          <w:sz w:val="36"/>
          <w:lang w:val="en-US" w:eastAsia="zh-CN"/>
        </w:rPr>
        <w:t>五</w:t>
      </w:r>
      <w:r>
        <w:rPr>
          <w:rFonts w:hint="eastAsia" w:eastAsia="黑体"/>
          <w:b/>
          <w:bCs/>
          <w:sz w:val="36"/>
        </w:rPr>
        <w:t>~</w:t>
      </w:r>
      <w:r>
        <w:rPr>
          <w:rFonts w:hint="eastAsia" w:eastAsia="黑体"/>
          <w:b/>
          <w:bCs/>
          <w:sz w:val="36"/>
          <w:lang w:val="en-US" w:eastAsia="zh-CN"/>
        </w:rPr>
        <w:t>六</w:t>
      </w:r>
      <w:r>
        <w:rPr>
          <w:rFonts w:hint="eastAsia" w:eastAsia="黑体"/>
          <w:b/>
          <w:bCs/>
          <w:sz w:val="36"/>
        </w:rPr>
        <w:t>周工作安排</w:t>
      </w:r>
    </w:p>
    <w:p w14:paraId="73D8F8A4">
      <w:pPr>
        <w:spacing w:after="156" w:afterLines="50" w:line="240" w:lineRule="exact"/>
        <w:jc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29</w:t>
      </w:r>
      <w:r>
        <w:rPr>
          <w:rFonts w:hint="eastAsia"/>
          <w:szCs w:val="21"/>
        </w:rPr>
        <w:t>日~</w:t>
      </w:r>
      <w:r>
        <w:rPr>
          <w:rFonts w:hint="eastAsia"/>
          <w:szCs w:val="21"/>
          <w:lang w:val="en-US" w:eastAsia="zh-CN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12</w:t>
      </w:r>
      <w:r>
        <w:rPr>
          <w:rFonts w:hint="eastAsia"/>
          <w:szCs w:val="21"/>
        </w:rPr>
        <w:t>日）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8280"/>
      </w:tblGrid>
      <w:tr w14:paraId="684B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5E8EF20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</w:tc>
        <w:tc>
          <w:tcPr>
            <w:tcW w:w="720" w:type="dxa"/>
            <w:noWrap w:val="0"/>
            <w:vAlign w:val="center"/>
          </w:tcPr>
          <w:p w14:paraId="59918C1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8280" w:type="dxa"/>
            <w:noWrap w:val="0"/>
            <w:vAlign w:val="center"/>
          </w:tcPr>
          <w:p w14:paraId="2ED5009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 作   要   点</w:t>
            </w:r>
          </w:p>
        </w:tc>
      </w:tr>
      <w:tr w14:paraId="6A87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468" w:type="dxa"/>
            <w:noWrap w:val="0"/>
            <w:vAlign w:val="center"/>
          </w:tcPr>
          <w:p w14:paraId="45D6DA1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370739D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支部</w:t>
            </w:r>
          </w:p>
          <w:p w14:paraId="43E6A3E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行政工作</w:t>
            </w:r>
          </w:p>
        </w:tc>
        <w:tc>
          <w:tcPr>
            <w:tcW w:w="8280" w:type="dxa"/>
            <w:noWrap w:val="0"/>
            <w:vAlign w:val="center"/>
          </w:tcPr>
          <w:p w14:paraId="0E460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做好事业统计工作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 w14:paraId="76D6B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做好教师资格定期注册工作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 w14:paraId="4D9C0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9月30日前，完善“江苏教师”管理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系统中的教师信息。</w:t>
            </w:r>
          </w:p>
        </w:tc>
      </w:tr>
      <w:tr w14:paraId="4B4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4DF1B90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D4075D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教育工作</w:t>
            </w:r>
          </w:p>
        </w:tc>
        <w:tc>
          <w:tcPr>
            <w:tcW w:w="8280" w:type="dxa"/>
            <w:noWrap w:val="0"/>
            <w:vAlign w:val="center"/>
          </w:tcPr>
          <w:p w14:paraId="07B8C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42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班要加强行为习惯深化督查，注重文明礼仪养成教育。严格抓好就餐文明、课间文明、如厕文明。特别要教育男生不在卫生间玩耍，不在卫生间水槽、水箱内乱丢杂物，大小便均要入池、入槽，以保证卫生间的卫生。</w:t>
            </w:r>
          </w:p>
          <w:p w14:paraId="5C5B1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教育学生加强锻炼，增强体质，注意冷暖变化，及时增减衣服；教室要勤开窗通风，预防季节性流感和其他呼吸道疾病的发生。</w:t>
            </w:r>
          </w:p>
          <w:p w14:paraId="77C2C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“国庆”放假前要对学生进行节日安全教育和节日礼仪教育，同时教育学生要多听、多看，感受祖国、家乡乃至自己身边发生的可喜变化。</w:t>
            </w:r>
          </w:p>
          <w:p w14:paraId="0F48D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各班利用国庆这一节日契机对学生做好爱国主义教育，用好《杏品少年成长手册》，鼓励每位学生争当10月“杏品爱国少年”。</w:t>
            </w:r>
          </w:p>
          <w:p w14:paraId="2C6B1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两周检查重点：课间文明、如厕文明。（继续对就餐文明常抓不懈）</w:t>
            </w:r>
          </w:p>
          <w:p w14:paraId="00BA5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9月30日下午大课间，各班进行节前大扫除，需窗明几净、擦干净课桌椅，教室内外无卫生死角。</w:t>
            </w:r>
          </w:p>
          <w:p w14:paraId="094CB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10月14日前继续开展好四-六年级心理健康普查工作，学生普测和班主任核查。测试地点为学校机房，测试环境必须保持安静。</w:t>
            </w:r>
          </w:p>
          <w:p w14:paraId="4C794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继续做好2025秋季贫困助学上送工作；</w:t>
            </w:r>
          </w:p>
          <w:p w14:paraId="56B03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按100%完成率为目标完成安全教育平台“网络安全”专题教育活动（学校版）。（截止日期为10月31日）</w:t>
            </w:r>
          </w:p>
          <w:p w14:paraId="78581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9月30日（周二）中午组织四——六年级心理委员开展心理委员培训。</w:t>
            </w:r>
          </w:p>
          <w:p w14:paraId="5E170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四到六年级每班推荐2位队员参与10月少先队大队委骨干的选拔，利用国庆假期做好相关准备。（具体要求详见通知）</w:t>
            </w:r>
          </w:p>
          <w:p w14:paraId="71D81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9月29、30日，组织全体学生进行体检。29日：一二三年级；30号：四五六年级。</w:t>
            </w:r>
          </w:p>
          <w:p w14:paraId="3C2D0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做好本学期体质测试准备工作，对照指标勤测勤练，提高合格率和优秀率。（体育组）</w:t>
            </w:r>
          </w:p>
          <w:p w14:paraId="5C7081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期黑板报主题：一、二年级“重阳敬长者，家风润童心”（重阳节）；三、四年级“红领巾心向党，筑梦新征程”（建队日）；五年级“网络安全”；六年级“月满华诞，家国同庆”（国庆•中秋），10月17号前出好。</w:t>
            </w:r>
          </w:p>
        </w:tc>
      </w:tr>
      <w:tr w14:paraId="6D87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33E5829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321E85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教学科研</w:t>
            </w:r>
          </w:p>
          <w:p w14:paraId="5FC1FE72">
            <w:pPr>
              <w:spacing w:line="400" w:lineRule="exact"/>
              <w:ind w:left="-57" w:right="-5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32"/>
                <w:sz w:val="24"/>
              </w:rPr>
              <w:t>信息化</w:t>
            </w:r>
            <w:r>
              <w:rPr>
                <w:rFonts w:hint="eastAsia"/>
                <w:sz w:val="24"/>
              </w:rPr>
              <w:t>工作</w:t>
            </w:r>
          </w:p>
        </w:tc>
        <w:tc>
          <w:tcPr>
            <w:tcW w:w="8280" w:type="dxa"/>
            <w:noWrap w:val="0"/>
            <w:vAlign w:val="center"/>
          </w:tcPr>
          <w:p w14:paraId="27A976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10月10日，参加常熟市数学优质课第一轮评比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参赛老师：王紫依；形式：现场教学设计+微课展示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 w14:paraId="5C28A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日，</w:t>
            </w:r>
            <w:r>
              <w:rPr>
                <w:rFonts w:hint="eastAsia" w:ascii="宋体" w:hAnsi="宋体" w:eastAsia="宋体" w:cs="宋体"/>
                <w:szCs w:val="21"/>
              </w:rPr>
              <w:t>学生体质测试安排与上报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  <w:p w14:paraId="235AC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10月10日，上报网络安全主题系列活动资料。</w:t>
            </w:r>
          </w:p>
          <w:p w14:paraId="62EEA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9月底，全国科普月科普活动填报。</w:t>
            </w:r>
          </w:p>
          <w:p w14:paraId="07222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10月9日-18日，陶研论文注册。</w:t>
            </w:r>
          </w:p>
          <w:p w14:paraId="204D8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10月10日前，江苏省教育学会征文活动网络申报及纸质材料报送。</w:t>
            </w:r>
          </w:p>
          <w:p w14:paraId="21D82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实践课</w:t>
            </w:r>
          </w:p>
          <w:p w14:paraId="5FA60F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第五周：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周一上2，数学，一2，《 我在教室里的位置》，钱卫丽</w:t>
            </w:r>
          </w:p>
          <w:p w14:paraId="08B13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第六周：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周六上3，语文，三3，《搭船的鸟》，王艳峰</w:t>
            </w:r>
          </w:p>
        </w:tc>
      </w:tr>
      <w:tr w14:paraId="11E2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468" w:type="dxa"/>
            <w:noWrap w:val="0"/>
            <w:vAlign w:val="center"/>
          </w:tcPr>
          <w:p w14:paraId="31C766E1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5E66AF52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业务学习</w:t>
            </w:r>
          </w:p>
        </w:tc>
        <w:tc>
          <w:tcPr>
            <w:tcW w:w="8280" w:type="dxa"/>
            <w:noWrap w:val="0"/>
            <w:vAlign w:val="center"/>
          </w:tcPr>
          <w:p w14:paraId="30CCD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第五周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：</w:t>
            </w:r>
          </w:p>
          <w:p w14:paraId="6389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数学：国庆假期素养作业设计</w:t>
            </w:r>
          </w:p>
          <w:p w14:paraId="30468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英语：期初反馈，四-六年级制定写作计划</w:t>
            </w:r>
          </w:p>
          <w:p w14:paraId="34D00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第六周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：</w:t>
            </w:r>
          </w:p>
          <w:p w14:paraId="398DD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语文：“探寻‘学’的课堂”研习（学案设计）</w:t>
            </w:r>
          </w:p>
          <w:p w14:paraId="05F34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体育：学生体质测试安排与上报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科学：“学习空间再造视域下育人与科学学科的整合”集中学习与研讨</w:t>
            </w:r>
          </w:p>
          <w:p w14:paraId="2F37E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艺术：学习优秀的现场教学设计</w:t>
            </w:r>
          </w:p>
        </w:tc>
      </w:tr>
      <w:tr w14:paraId="0C17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2A6F55FB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39FAED62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后勤工作</w:t>
            </w:r>
          </w:p>
        </w:tc>
        <w:tc>
          <w:tcPr>
            <w:tcW w:w="8280" w:type="dxa"/>
            <w:noWrap w:val="0"/>
            <w:vAlign w:val="center"/>
          </w:tcPr>
          <w:p w14:paraId="05222C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运动场看台加固维修竣工验收。</w:t>
            </w:r>
          </w:p>
          <w:p w14:paraId="75EF9D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做好2025年度校服采购工作。</w:t>
            </w:r>
          </w:p>
          <w:p w14:paraId="376FA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完成第3季度地方政府采购信息统计上报工作。</w:t>
            </w:r>
          </w:p>
          <w:p w14:paraId="598F7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做好节前安全检查工作。</w:t>
            </w:r>
          </w:p>
          <w:p w14:paraId="53409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教育资产网9月账期结账。</w:t>
            </w:r>
          </w:p>
          <w:p w14:paraId="541A5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固定资产入账登录工作。</w:t>
            </w:r>
          </w:p>
          <w:p w14:paraId="4D0DD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完成厅属教育报刊书籍征订汇总上报工作。</w:t>
            </w:r>
          </w:p>
          <w:p w14:paraId="25C189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继续做好网络、多媒体设备维护工作。</w:t>
            </w:r>
          </w:p>
          <w:p w14:paraId="2B991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做好9月份食材费用结算工作。</w:t>
            </w:r>
          </w:p>
          <w:p w14:paraId="194E2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做好9月份食堂服务用工费用结算工作。</w:t>
            </w:r>
          </w:p>
          <w:p w14:paraId="7731F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完成10月份阳光食堂平台食材采购工作。</w:t>
            </w:r>
          </w:p>
          <w:p w14:paraId="5FD7D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做好“看常熟”APP、学校微信公众号、人人通、学校食堂菜谱公示工作。</w:t>
            </w:r>
          </w:p>
          <w:p w14:paraId="7D0F6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完成省市两级阳光食堂平台常规性工作，“苏食安”APP相关工作。</w:t>
            </w:r>
          </w:p>
        </w:tc>
      </w:tr>
      <w:tr w14:paraId="30BE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68" w:type="dxa"/>
            <w:noWrap w:val="0"/>
            <w:vAlign w:val="center"/>
          </w:tcPr>
          <w:p w14:paraId="7CA49E1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63A06CE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280" w:type="dxa"/>
            <w:noWrap w:val="0"/>
            <w:vAlign w:val="center"/>
          </w:tcPr>
          <w:p w14:paraId="45D98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420" w:firstLineChars="200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</w:tbl>
    <w:p w14:paraId="2E37A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7" w:h="16840"/>
      <w:pgMar w:top="1090" w:right="1134" w:bottom="46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95065">
    <w:pPr>
      <w:pStyle w:val="5"/>
      <w:jc w:val="right"/>
      <w:rPr>
        <w:rFonts w:hint="eastAsia"/>
        <w:b/>
        <w:i/>
      </w:rPr>
    </w:pPr>
    <w:r>
      <w:rPr>
        <w:b/>
        <w:i/>
        <w:sz w:val="21"/>
        <w:szCs w:val="21"/>
      </w:rPr>
      <w:drawing>
        <wp:inline distT="0" distB="0" distL="114300" distR="114300">
          <wp:extent cx="170815" cy="170815"/>
          <wp:effectExtent l="0" t="0" r="12065" b="12065"/>
          <wp:docPr id="1" name="图片 1" descr="校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815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i/>
      </w:rPr>
      <w:t>20</w:t>
    </w:r>
    <w:r>
      <w:rPr>
        <w:rFonts w:hint="eastAsia"/>
        <w:b/>
        <w:i/>
        <w:lang w:val="en-US" w:eastAsia="zh-CN"/>
      </w:rPr>
      <w:t>25</w:t>
    </w:r>
    <w:r>
      <w:rPr>
        <w:rFonts w:hint="eastAsia"/>
        <w:b/>
        <w:i/>
      </w:rPr>
      <w:t>~202</w:t>
    </w:r>
    <w:r>
      <w:rPr>
        <w:rFonts w:hint="eastAsia"/>
        <w:b/>
        <w:i/>
        <w:lang w:val="en-US" w:eastAsia="zh-CN"/>
      </w:rPr>
      <w:t>6</w:t>
    </w:r>
    <w:r>
      <w:rPr>
        <w:rFonts w:hint="eastAsia"/>
        <w:b/>
        <w:i/>
      </w:rPr>
      <w:t>学年度第</w:t>
    </w:r>
    <w:r>
      <w:rPr>
        <w:rFonts w:hint="eastAsia"/>
        <w:b/>
        <w:i/>
        <w:lang w:val="en-US" w:eastAsia="zh-CN"/>
      </w:rPr>
      <w:t>一</w:t>
    </w:r>
    <w:r>
      <w:rPr>
        <w:rFonts w:hint="eastAsia"/>
        <w:b/>
        <w:i/>
      </w:rPr>
      <w:t>学期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ACE8C3"/>
    <w:multiLevelType w:val="singleLevel"/>
    <w:tmpl w:val="EFACE8C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A2FC703"/>
    <w:multiLevelType w:val="singleLevel"/>
    <w:tmpl w:val="FA2FC70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E80E810"/>
    <w:multiLevelType w:val="singleLevel"/>
    <w:tmpl w:val="2E80E81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296E242"/>
    <w:multiLevelType w:val="singleLevel"/>
    <w:tmpl w:val="7296E242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mUwZmMxN2MyOGQyNDVmN2UwOTJmMTNjZDk5ZTEifQ=="/>
  </w:docVars>
  <w:rsids>
    <w:rsidRoot w:val="00FE0E54"/>
    <w:rsid w:val="00001AFF"/>
    <w:rsid w:val="00007E44"/>
    <w:rsid w:val="00010191"/>
    <w:rsid w:val="000153E0"/>
    <w:rsid w:val="00021078"/>
    <w:rsid w:val="00021102"/>
    <w:rsid w:val="00026AA9"/>
    <w:rsid w:val="00030545"/>
    <w:rsid w:val="0005355B"/>
    <w:rsid w:val="00054730"/>
    <w:rsid w:val="00055E42"/>
    <w:rsid w:val="00062084"/>
    <w:rsid w:val="0006397B"/>
    <w:rsid w:val="00076C99"/>
    <w:rsid w:val="00084EE6"/>
    <w:rsid w:val="000A4778"/>
    <w:rsid w:val="000B0BAD"/>
    <w:rsid w:val="000B6912"/>
    <w:rsid w:val="000C1FFE"/>
    <w:rsid w:val="000C3CE7"/>
    <w:rsid w:val="000C72E5"/>
    <w:rsid w:val="000D15F5"/>
    <w:rsid w:val="000D329B"/>
    <w:rsid w:val="000D32C0"/>
    <w:rsid w:val="000E135C"/>
    <w:rsid w:val="000E6689"/>
    <w:rsid w:val="00106682"/>
    <w:rsid w:val="001220FA"/>
    <w:rsid w:val="00133AA1"/>
    <w:rsid w:val="00134EB6"/>
    <w:rsid w:val="001622A7"/>
    <w:rsid w:val="001623C9"/>
    <w:rsid w:val="001655E2"/>
    <w:rsid w:val="00176D37"/>
    <w:rsid w:val="00180D07"/>
    <w:rsid w:val="00185B41"/>
    <w:rsid w:val="001A7BC0"/>
    <w:rsid w:val="001C2E88"/>
    <w:rsid w:val="001D1E9B"/>
    <w:rsid w:val="001D4146"/>
    <w:rsid w:val="001F5EC6"/>
    <w:rsid w:val="002012C4"/>
    <w:rsid w:val="00205528"/>
    <w:rsid w:val="0022021F"/>
    <w:rsid w:val="00223E35"/>
    <w:rsid w:val="002477E0"/>
    <w:rsid w:val="00247D3C"/>
    <w:rsid w:val="0025241D"/>
    <w:rsid w:val="00270DAE"/>
    <w:rsid w:val="0027542E"/>
    <w:rsid w:val="002A3B26"/>
    <w:rsid w:val="002B12C3"/>
    <w:rsid w:val="002B37CA"/>
    <w:rsid w:val="002E64C7"/>
    <w:rsid w:val="002F34A0"/>
    <w:rsid w:val="002F7D0B"/>
    <w:rsid w:val="00303019"/>
    <w:rsid w:val="00304BB4"/>
    <w:rsid w:val="00313DF1"/>
    <w:rsid w:val="0031410F"/>
    <w:rsid w:val="00327147"/>
    <w:rsid w:val="00330155"/>
    <w:rsid w:val="003314F5"/>
    <w:rsid w:val="00332F63"/>
    <w:rsid w:val="00340B39"/>
    <w:rsid w:val="00342757"/>
    <w:rsid w:val="00355567"/>
    <w:rsid w:val="003617AB"/>
    <w:rsid w:val="003675FA"/>
    <w:rsid w:val="0037251C"/>
    <w:rsid w:val="00373C1C"/>
    <w:rsid w:val="003777D9"/>
    <w:rsid w:val="00380152"/>
    <w:rsid w:val="003848E2"/>
    <w:rsid w:val="003B14E4"/>
    <w:rsid w:val="003B3D5A"/>
    <w:rsid w:val="003C0CDC"/>
    <w:rsid w:val="003D39F1"/>
    <w:rsid w:val="003E3E70"/>
    <w:rsid w:val="003E728A"/>
    <w:rsid w:val="003E7D3B"/>
    <w:rsid w:val="003F4B83"/>
    <w:rsid w:val="003F5A38"/>
    <w:rsid w:val="003F5F22"/>
    <w:rsid w:val="003F6204"/>
    <w:rsid w:val="00421032"/>
    <w:rsid w:val="00426C89"/>
    <w:rsid w:val="00443121"/>
    <w:rsid w:val="004465B9"/>
    <w:rsid w:val="004648E4"/>
    <w:rsid w:val="00464DE2"/>
    <w:rsid w:val="00484AE8"/>
    <w:rsid w:val="00486D48"/>
    <w:rsid w:val="0048708F"/>
    <w:rsid w:val="004870A6"/>
    <w:rsid w:val="004B5CA4"/>
    <w:rsid w:val="004C2B2B"/>
    <w:rsid w:val="004D6A7E"/>
    <w:rsid w:val="004F4EA2"/>
    <w:rsid w:val="00507832"/>
    <w:rsid w:val="00511992"/>
    <w:rsid w:val="00513E2D"/>
    <w:rsid w:val="00517A6C"/>
    <w:rsid w:val="00560E01"/>
    <w:rsid w:val="00566E9C"/>
    <w:rsid w:val="005735E1"/>
    <w:rsid w:val="00590CA4"/>
    <w:rsid w:val="005B2AA1"/>
    <w:rsid w:val="005B5009"/>
    <w:rsid w:val="005B6144"/>
    <w:rsid w:val="005D0419"/>
    <w:rsid w:val="005D0BEE"/>
    <w:rsid w:val="005E3BB2"/>
    <w:rsid w:val="005F4C4F"/>
    <w:rsid w:val="00601330"/>
    <w:rsid w:val="00601A66"/>
    <w:rsid w:val="0060606F"/>
    <w:rsid w:val="00612839"/>
    <w:rsid w:val="00622E4F"/>
    <w:rsid w:val="006257DB"/>
    <w:rsid w:val="00630F5C"/>
    <w:rsid w:val="0063715F"/>
    <w:rsid w:val="00642057"/>
    <w:rsid w:val="0064237C"/>
    <w:rsid w:val="00642EBB"/>
    <w:rsid w:val="00653D55"/>
    <w:rsid w:val="00673C25"/>
    <w:rsid w:val="0067524F"/>
    <w:rsid w:val="006845A4"/>
    <w:rsid w:val="00695787"/>
    <w:rsid w:val="006C0D59"/>
    <w:rsid w:val="006C58AC"/>
    <w:rsid w:val="006E44AE"/>
    <w:rsid w:val="006F5DD1"/>
    <w:rsid w:val="006F6617"/>
    <w:rsid w:val="00704107"/>
    <w:rsid w:val="00704996"/>
    <w:rsid w:val="0074157C"/>
    <w:rsid w:val="00742851"/>
    <w:rsid w:val="007502B0"/>
    <w:rsid w:val="007524BB"/>
    <w:rsid w:val="00757E5B"/>
    <w:rsid w:val="00761491"/>
    <w:rsid w:val="00767A1C"/>
    <w:rsid w:val="00767AFD"/>
    <w:rsid w:val="00770134"/>
    <w:rsid w:val="007812F0"/>
    <w:rsid w:val="007834C1"/>
    <w:rsid w:val="00794D1B"/>
    <w:rsid w:val="00794FD0"/>
    <w:rsid w:val="00795DDA"/>
    <w:rsid w:val="007D0485"/>
    <w:rsid w:val="007E471D"/>
    <w:rsid w:val="007F5EB3"/>
    <w:rsid w:val="00804C74"/>
    <w:rsid w:val="00822E93"/>
    <w:rsid w:val="00850069"/>
    <w:rsid w:val="00855915"/>
    <w:rsid w:val="0086285A"/>
    <w:rsid w:val="0087156D"/>
    <w:rsid w:val="00873B24"/>
    <w:rsid w:val="00884F4F"/>
    <w:rsid w:val="00886937"/>
    <w:rsid w:val="008910D3"/>
    <w:rsid w:val="00892260"/>
    <w:rsid w:val="00894233"/>
    <w:rsid w:val="00895DE9"/>
    <w:rsid w:val="008B40BB"/>
    <w:rsid w:val="008C108A"/>
    <w:rsid w:val="008C1932"/>
    <w:rsid w:val="008E3783"/>
    <w:rsid w:val="008E72F3"/>
    <w:rsid w:val="008F0335"/>
    <w:rsid w:val="008F088A"/>
    <w:rsid w:val="008F6161"/>
    <w:rsid w:val="00913083"/>
    <w:rsid w:val="009229C7"/>
    <w:rsid w:val="009241D5"/>
    <w:rsid w:val="009243C4"/>
    <w:rsid w:val="009349BA"/>
    <w:rsid w:val="00944A51"/>
    <w:rsid w:val="00964C81"/>
    <w:rsid w:val="00964F0D"/>
    <w:rsid w:val="009655BB"/>
    <w:rsid w:val="0097647D"/>
    <w:rsid w:val="00980D05"/>
    <w:rsid w:val="009929E6"/>
    <w:rsid w:val="009942DD"/>
    <w:rsid w:val="009D730E"/>
    <w:rsid w:val="009D7E93"/>
    <w:rsid w:val="009E2A05"/>
    <w:rsid w:val="009E2D95"/>
    <w:rsid w:val="009E611D"/>
    <w:rsid w:val="009F3EE3"/>
    <w:rsid w:val="009F4C0D"/>
    <w:rsid w:val="00A0073A"/>
    <w:rsid w:val="00A05711"/>
    <w:rsid w:val="00A05EE0"/>
    <w:rsid w:val="00A21C2F"/>
    <w:rsid w:val="00A4076A"/>
    <w:rsid w:val="00A512A2"/>
    <w:rsid w:val="00A57260"/>
    <w:rsid w:val="00A72C93"/>
    <w:rsid w:val="00A7446E"/>
    <w:rsid w:val="00A853FD"/>
    <w:rsid w:val="00A86EF3"/>
    <w:rsid w:val="00A92E52"/>
    <w:rsid w:val="00AA3580"/>
    <w:rsid w:val="00AB321C"/>
    <w:rsid w:val="00AB68EE"/>
    <w:rsid w:val="00AC15ED"/>
    <w:rsid w:val="00AC1BAD"/>
    <w:rsid w:val="00AC494A"/>
    <w:rsid w:val="00AC76EA"/>
    <w:rsid w:val="00AD2F57"/>
    <w:rsid w:val="00AD4651"/>
    <w:rsid w:val="00AF3D2B"/>
    <w:rsid w:val="00B03B31"/>
    <w:rsid w:val="00B05E31"/>
    <w:rsid w:val="00B202CA"/>
    <w:rsid w:val="00B23AC9"/>
    <w:rsid w:val="00B34630"/>
    <w:rsid w:val="00B368A4"/>
    <w:rsid w:val="00B37C4C"/>
    <w:rsid w:val="00B43730"/>
    <w:rsid w:val="00B55B6E"/>
    <w:rsid w:val="00B80113"/>
    <w:rsid w:val="00B86ACD"/>
    <w:rsid w:val="00B95776"/>
    <w:rsid w:val="00B97D01"/>
    <w:rsid w:val="00BA7D49"/>
    <w:rsid w:val="00BB0A0F"/>
    <w:rsid w:val="00BC0160"/>
    <w:rsid w:val="00BD5BF4"/>
    <w:rsid w:val="00BD7F06"/>
    <w:rsid w:val="00BE48A4"/>
    <w:rsid w:val="00BF0540"/>
    <w:rsid w:val="00C000E8"/>
    <w:rsid w:val="00C035D7"/>
    <w:rsid w:val="00C05EFF"/>
    <w:rsid w:val="00C213A0"/>
    <w:rsid w:val="00C4160C"/>
    <w:rsid w:val="00C431B8"/>
    <w:rsid w:val="00C507DF"/>
    <w:rsid w:val="00C518C7"/>
    <w:rsid w:val="00C556D5"/>
    <w:rsid w:val="00C61662"/>
    <w:rsid w:val="00C779F0"/>
    <w:rsid w:val="00C83ED7"/>
    <w:rsid w:val="00C930A3"/>
    <w:rsid w:val="00CA16C3"/>
    <w:rsid w:val="00CA2E88"/>
    <w:rsid w:val="00CC0418"/>
    <w:rsid w:val="00CC6C54"/>
    <w:rsid w:val="00CC78CC"/>
    <w:rsid w:val="00D0474C"/>
    <w:rsid w:val="00D16FB2"/>
    <w:rsid w:val="00D25030"/>
    <w:rsid w:val="00D40EE2"/>
    <w:rsid w:val="00D425EB"/>
    <w:rsid w:val="00D45557"/>
    <w:rsid w:val="00D50931"/>
    <w:rsid w:val="00D563F3"/>
    <w:rsid w:val="00DC0A70"/>
    <w:rsid w:val="00DC7C3F"/>
    <w:rsid w:val="00DD382C"/>
    <w:rsid w:val="00DE75A6"/>
    <w:rsid w:val="00E07B6B"/>
    <w:rsid w:val="00E17959"/>
    <w:rsid w:val="00E346F3"/>
    <w:rsid w:val="00E54D61"/>
    <w:rsid w:val="00E6098F"/>
    <w:rsid w:val="00E63AE3"/>
    <w:rsid w:val="00E72629"/>
    <w:rsid w:val="00E82695"/>
    <w:rsid w:val="00E84EA4"/>
    <w:rsid w:val="00EA3ADB"/>
    <w:rsid w:val="00EB5A04"/>
    <w:rsid w:val="00EC0745"/>
    <w:rsid w:val="00EC37E0"/>
    <w:rsid w:val="00ED3DC0"/>
    <w:rsid w:val="00ED4D76"/>
    <w:rsid w:val="00ED7CD3"/>
    <w:rsid w:val="00EE19CB"/>
    <w:rsid w:val="00F008BC"/>
    <w:rsid w:val="00F11363"/>
    <w:rsid w:val="00F122B0"/>
    <w:rsid w:val="00F46DC9"/>
    <w:rsid w:val="00F52AEF"/>
    <w:rsid w:val="00F6344F"/>
    <w:rsid w:val="00F741CA"/>
    <w:rsid w:val="00F75C14"/>
    <w:rsid w:val="00F8631C"/>
    <w:rsid w:val="00F878B0"/>
    <w:rsid w:val="00F94D7A"/>
    <w:rsid w:val="00FA26DF"/>
    <w:rsid w:val="00FB3E1D"/>
    <w:rsid w:val="00FC3D9D"/>
    <w:rsid w:val="00FE0E54"/>
    <w:rsid w:val="014270DF"/>
    <w:rsid w:val="01C81F50"/>
    <w:rsid w:val="085E716A"/>
    <w:rsid w:val="093A3733"/>
    <w:rsid w:val="09C86F91"/>
    <w:rsid w:val="09D516AE"/>
    <w:rsid w:val="0D132C19"/>
    <w:rsid w:val="0DA14309"/>
    <w:rsid w:val="0DCB34F3"/>
    <w:rsid w:val="0E042561"/>
    <w:rsid w:val="0E097B78"/>
    <w:rsid w:val="0E1A1D85"/>
    <w:rsid w:val="0EF25D19"/>
    <w:rsid w:val="0F071E5B"/>
    <w:rsid w:val="0F593064"/>
    <w:rsid w:val="10790FE5"/>
    <w:rsid w:val="110D04F5"/>
    <w:rsid w:val="127C3CFA"/>
    <w:rsid w:val="12DB5F87"/>
    <w:rsid w:val="15897F1C"/>
    <w:rsid w:val="15F10B05"/>
    <w:rsid w:val="15F91303"/>
    <w:rsid w:val="16E91CD9"/>
    <w:rsid w:val="1833289A"/>
    <w:rsid w:val="199E386A"/>
    <w:rsid w:val="19DE010A"/>
    <w:rsid w:val="1A606D71"/>
    <w:rsid w:val="1C715266"/>
    <w:rsid w:val="1D2D3883"/>
    <w:rsid w:val="1D7348AD"/>
    <w:rsid w:val="1DFE6E4E"/>
    <w:rsid w:val="1E05210A"/>
    <w:rsid w:val="1FDE70B6"/>
    <w:rsid w:val="20BD316F"/>
    <w:rsid w:val="215A6C10"/>
    <w:rsid w:val="2163302F"/>
    <w:rsid w:val="24BF28E6"/>
    <w:rsid w:val="26FD3595"/>
    <w:rsid w:val="2A9071FF"/>
    <w:rsid w:val="2AC450FA"/>
    <w:rsid w:val="2B4B303E"/>
    <w:rsid w:val="2C375E23"/>
    <w:rsid w:val="2E2C714B"/>
    <w:rsid w:val="2E505623"/>
    <w:rsid w:val="308E5F8F"/>
    <w:rsid w:val="325072C9"/>
    <w:rsid w:val="357B3327"/>
    <w:rsid w:val="37C676A0"/>
    <w:rsid w:val="38226FBF"/>
    <w:rsid w:val="38D61CBF"/>
    <w:rsid w:val="3AC32CD9"/>
    <w:rsid w:val="3C6D5922"/>
    <w:rsid w:val="3CDC1F12"/>
    <w:rsid w:val="3D3C240B"/>
    <w:rsid w:val="3D4E5423"/>
    <w:rsid w:val="3F2D1069"/>
    <w:rsid w:val="40880C4C"/>
    <w:rsid w:val="41076015"/>
    <w:rsid w:val="4255260E"/>
    <w:rsid w:val="427D40B5"/>
    <w:rsid w:val="42A85B44"/>
    <w:rsid w:val="45196317"/>
    <w:rsid w:val="458D0C53"/>
    <w:rsid w:val="45A67F3D"/>
    <w:rsid w:val="4722653F"/>
    <w:rsid w:val="47AF4D11"/>
    <w:rsid w:val="47F00E85"/>
    <w:rsid w:val="48CC544E"/>
    <w:rsid w:val="4913307D"/>
    <w:rsid w:val="492B03C7"/>
    <w:rsid w:val="49883A6B"/>
    <w:rsid w:val="4BF116A5"/>
    <w:rsid w:val="4C1733D3"/>
    <w:rsid w:val="4CD15729"/>
    <w:rsid w:val="4D902EEE"/>
    <w:rsid w:val="4E2B2C17"/>
    <w:rsid w:val="4F161B19"/>
    <w:rsid w:val="5047736B"/>
    <w:rsid w:val="50F97A16"/>
    <w:rsid w:val="51890380"/>
    <w:rsid w:val="51954F77"/>
    <w:rsid w:val="520261FE"/>
    <w:rsid w:val="526E73FE"/>
    <w:rsid w:val="52854FEC"/>
    <w:rsid w:val="531E06C5"/>
    <w:rsid w:val="53246EC4"/>
    <w:rsid w:val="53AC65A8"/>
    <w:rsid w:val="54147A44"/>
    <w:rsid w:val="55A44089"/>
    <w:rsid w:val="56666EE2"/>
    <w:rsid w:val="573C7D28"/>
    <w:rsid w:val="579B2BBB"/>
    <w:rsid w:val="57D91936"/>
    <w:rsid w:val="5A711DD5"/>
    <w:rsid w:val="5D551A5E"/>
    <w:rsid w:val="5DA14CA4"/>
    <w:rsid w:val="60471B32"/>
    <w:rsid w:val="6146603F"/>
    <w:rsid w:val="62E0001C"/>
    <w:rsid w:val="649265CE"/>
    <w:rsid w:val="64DB0A9B"/>
    <w:rsid w:val="64DE3D04"/>
    <w:rsid w:val="652A4D52"/>
    <w:rsid w:val="658729D1"/>
    <w:rsid w:val="66B6356E"/>
    <w:rsid w:val="69766FE4"/>
    <w:rsid w:val="69C064B2"/>
    <w:rsid w:val="69D03A03"/>
    <w:rsid w:val="6A220F1A"/>
    <w:rsid w:val="6B6F3908"/>
    <w:rsid w:val="6C005E03"/>
    <w:rsid w:val="6C0E5BFA"/>
    <w:rsid w:val="6D366350"/>
    <w:rsid w:val="6EB91C70"/>
    <w:rsid w:val="7056191E"/>
    <w:rsid w:val="70C26FB3"/>
    <w:rsid w:val="71CD11DD"/>
    <w:rsid w:val="72451C4A"/>
    <w:rsid w:val="727F515C"/>
    <w:rsid w:val="74EF4186"/>
    <w:rsid w:val="753A35BC"/>
    <w:rsid w:val="75D237F5"/>
    <w:rsid w:val="76DB0A32"/>
    <w:rsid w:val="76FF686B"/>
    <w:rsid w:val="77470212"/>
    <w:rsid w:val="79F42064"/>
    <w:rsid w:val="79FA7747"/>
    <w:rsid w:val="7A100D8F"/>
    <w:rsid w:val="7C0E7550"/>
    <w:rsid w:val="7FA02B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csxqxx</Company>
  <Pages>2</Pages>
  <Words>1363</Words>
  <Characters>1406</Characters>
  <Lines>13</Lines>
  <Paragraphs>3</Paragraphs>
  <TotalTime>0</TotalTime>
  <ScaleCrop>false</ScaleCrop>
  <LinksUpToDate>false</LinksUpToDate>
  <CharactersWithSpaces>1416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2007-09-03T05:18:00Z</dcterms:created>
  <dc:creator>bgs1</dc:creator>
  <cp:lastModifiedBy>以翎</cp:lastModifiedBy>
  <cp:lastPrinted>2019-09-01T03:08:00Z</cp:lastPrinted>
  <dcterms:modified xsi:type="dcterms:W3CDTF">2025-09-29T03:01:51Z</dcterms:modified>
  <dc:title>第一、二周工作安排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7CEF5125A8624CDB99231AC259C349BA_13</vt:lpwstr>
  </property>
  <property fmtid="{D5CDD505-2E9C-101B-9397-08002B2CF9AE}" pid="4" name="KSOTemplateDocerSaveRecord">
    <vt:lpwstr>eyJoZGlkIjoiOGJlMmUwZmMxN2MyOGQyNDVmN2UwOTJmMTNjZDk5ZTEiLCJ1c2VySWQiOiI2NDY1MDg3NDcifQ==</vt:lpwstr>
  </property>
</Properties>
</file>