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79B6">
      <w:pPr>
        <w:spacing w:before="156" w:beforeLines="50" w:after="156" w:afterLines="50" w:line="380" w:lineRule="exact"/>
        <w:jc w:val="center"/>
        <w:rPr>
          <w:rFonts w:hint="eastAsia" w:eastAsia="黑体"/>
          <w:b/>
          <w:bCs/>
          <w:sz w:val="36"/>
        </w:rPr>
      </w:pPr>
      <w:r>
        <w:rPr>
          <w:rFonts w:hint="eastAsia" w:eastAsia="黑体"/>
          <w:b/>
          <w:bCs/>
          <w:sz w:val="36"/>
        </w:rPr>
        <w:t>第</w:t>
      </w:r>
      <w:r>
        <w:rPr>
          <w:rFonts w:hint="eastAsia" w:eastAsia="黑体"/>
          <w:b/>
          <w:bCs/>
          <w:sz w:val="36"/>
          <w:lang w:val="en-US" w:eastAsia="zh-CN"/>
        </w:rPr>
        <w:t>三</w:t>
      </w:r>
      <w:r>
        <w:rPr>
          <w:rFonts w:hint="eastAsia" w:eastAsia="黑体"/>
          <w:b/>
          <w:bCs/>
          <w:sz w:val="36"/>
        </w:rPr>
        <w:t>~</w:t>
      </w:r>
      <w:r>
        <w:rPr>
          <w:rFonts w:hint="eastAsia" w:eastAsia="黑体"/>
          <w:b/>
          <w:bCs/>
          <w:sz w:val="36"/>
          <w:lang w:val="en-US" w:eastAsia="zh-CN"/>
        </w:rPr>
        <w:t>四</w:t>
      </w:r>
      <w:r>
        <w:rPr>
          <w:rFonts w:hint="eastAsia" w:eastAsia="黑体"/>
          <w:b/>
          <w:bCs/>
          <w:sz w:val="36"/>
        </w:rPr>
        <w:t>周工作安排</w:t>
      </w:r>
    </w:p>
    <w:p w14:paraId="73D8F8A4">
      <w:pPr>
        <w:spacing w:after="156" w:afterLines="50" w:line="240" w:lineRule="exact"/>
        <w:jc w:val="center"/>
        <w:rPr>
          <w:szCs w:val="21"/>
        </w:rPr>
      </w:pPr>
      <w:r>
        <w:rPr>
          <w:rFonts w:hint="eastAsia"/>
          <w:szCs w:val="21"/>
        </w:rPr>
        <w:t>（</w:t>
      </w:r>
      <w:r>
        <w:rPr>
          <w:rFonts w:hint="eastAsia"/>
          <w:szCs w:val="21"/>
          <w:lang w:val="en-US" w:eastAsia="zh-CN"/>
        </w:rPr>
        <w:t>2</w:t>
      </w:r>
      <w:r>
        <w:rPr>
          <w:rFonts w:hint="eastAsia"/>
          <w:szCs w:val="21"/>
        </w:rPr>
        <w:t>月</w:t>
      </w:r>
      <w:r>
        <w:rPr>
          <w:rFonts w:hint="eastAsia"/>
          <w:szCs w:val="21"/>
          <w:lang w:val="en-US" w:eastAsia="zh-CN"/>
        </w:rPr>
        <w:t>24</w:t>
      </w:r>
      <w:r>
        <w:rPr>
          <w:rFonts w:hint="eastAsia"/>
          <w:szCs w:val="21"/>
        </w:rPr>
        <w:t>日~</w:t>
      </w:r>
      <w:r>
        <w:rPr>
          <w:rFonts w:hint="eastAsia"/>
          <w:szCs w:val="21"/>
          <w:lang w:val="en-US" w:eastAsia="zh-CN"/>
        </w:rPr>
        <w:t>3</w:t>
      </w:r>
      <w:r>
        <w:rPr>
          <w:rFonts w:hint="eastAsia"/>
          <w:szCs w:val="21"/>
        </w:rPr>
        <w:t>月</w:t>
      </w:r>
      <w:r>
        <w:rPr>
          <w:rFonts w:hint="eastAsia"/>
          <w:szCs w:val="21"/>
          <w:lang w:val="en-US" w:eastAsia="zh-CN"/>
        </w:rPr>
        <w:t>9</w:t>
      </w:r>
      <w:r>
        <w:rPr>
          <w:rFonts w:hint="eastAsia"/>
          <w:szCs w:val="21"/>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8280"/>
      </w:tblGrid>
      <w:tr w14:paraId="684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E8EF203">
            <w:pPr>
              <w:spacing w:line="400" w:lineRule="exact"/>
              <w:jc w:val="center"/>
              <w:rPr>
                <w:rFonts w:hint="eastAsia"/>
                <w:sz w:val="24"/>
              </w:rPr>
            </w:pPr>
            <w:r>
              <w:rPr>
                <w:rFonts w:hint="eastAsia"/>
                <w:sz w:val="24"/>
              </w:rPr>
              <w:t>序</w:t>
            </w:r>
          </w:p>
        </w:tc>
        <w:tc>
          <w:tcPr>
            <w:tcW w:w="720" w:type="dxa"/>
            <w:noWrap w:val="0"/>
            <w:vAlign w:val="center"/>
          </w:tcPr>
          <w:p w14:paraId="59918C19">
            <w:pPr>
              <w:spacing w:line="400" w:lineRule="exact"/>
              <w:jc w:val="center"/>
              <w:rPr>
                <w:rFonts w:hint="eastAsia"/>
                <w:sz w:val="24"/>
              </w:rPr>
            </w:pPr>
            <w:r>
              <w:rPr>
                <w:rFonts w:hint="eastAsia"/>
                <w:sz w:val="24"/>
              </w:rPr>
              <w:t>项目</w:t>
            </w:r>
          </w:p>
        </w:tc>
        <w:tc>
          <w:tcPr>
            <w:tcW w:w="8280" w:type="dxa"/>
            <w:noWrap w:val="0"/>
            <w:vAlign w:val="center"/>
          </w:tcPr>
          <w:p w14:paraId="2ED5009A">
            <w:pPr>
              <w:spacing w:line="400" w:lineRule="exact"/>
              <w:jc w:val="center"/>
              <w:rPr>
                <w:rFonts w:hint="eastAsia"/>
                <w:sz w:val="24"/>
              </w:rPr>
            </w:pPr>
            <w:r>
              <w:rPr>
                <w:rFonts w:hint="eastAsia"/>
                <w:sz w:val="24"/>
              </w:rPr>
              <w:t>工   作   要   点</w:t>
            </w:r>
          </w:p>
        </w:tc>
      </w:tr>
      <w:tr w14:paraId="6A8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8" w:type="dxa"/>
            <w:noWrap w:val="0"/>
            <w:vAlign w:val="center"/>
          </w:tcPr>
          <w:p w14:paraId="45D6DA14">
            <w:pPr>
              <w:spacing w:line="400" w:lineRule="exact"/>
              <w:rPr>
                <w:rFonts w:hint="eastAsia"/>
                <w:sz w:val="24"/>
              </w:rPr>
            </w:pPr>
            <w:r>
              <w:rPr>
                <w:rFonts w:hint="eastAsia"/>
                <w:sz w:val="24"/>
              </w:rPr>
              <w:t>1</w:t>
            </w:r>
          </w:p>
        </w:tc>
        <w:tc>
          <w:tcPr>
            <w:tcW w:w="720" w:type="dxa"/>
            <w:noWrap w:val="0"/>
            <w:vAlign w:val="center"/>
          </w:tcPr>
          <w:p w14:paraId="6370739D">
            <w:pPr>
              <w:spacing w:line="400" w:lineRule="exact"/>
              <w:jc w:val="center"/>
              <w:rPr>
                <w:rFonts w:hint="eastAsia" w:eastAsia="宋体"/>
                <w:sz w:val="24"/>
                <w:lang w:val="en-US" w:eastAsia="zh-CN"/>
              </w:rPr>
            </w:pPr>
            <w:r>
              <w:rPr>
                <w:rFonts w:hint="eastAsia"/>
                <w:sz w:val="24"/>
                <w:lang w:val="en-US" w:eastAsia="zh-CN"/>
              </w:rPr>
              <w:t>支部</w:t>
            </w:r>
          </w:p>
          <w:p w14:paraId="43E6A3EA">
            <w:pPr>
              <w:spacing w:line="400" w:lineRule="exact"/>
              <w:jc w:val="center"/>
              <w:rPr>
                <w:rFonts w:hint="eastAsia"/>
                <w:sz w:val="24"/>
              </w:rPr>
            </w:pPr>
            <w:r>
              <w:rPr>
                <w:rFonts w:hint="eastAsia"/>
                <w:sz w:val="24"/>
              </w:rPr>
              <w:t>行政工作</w:t>
            </w:r>
          </w:p>
        </w:tc>
        <w:tc>
          <w:tcPr>
            <w:tcW w:w="8280" w:type="dxa"/>
            <w:noWrap w:val="0"/>
            <w:vAlign w:val="center"/>
          </w:tcPr>
          <w:p w14:paraId="77C7E7CC">
            <w:pPr>
              <w:pStyle w:val="10"/>
              <w:keepNext w:val="0"/>
              <w:keepLines w:val="0"/>
              <w:pageBreakBefore w:val="0"/>
              <w:numPr>
                <w:ilvl w:val="0"/>
                <w:numId w:val="1"/>
              </w:numPr>
              <w:kinsoku/>
              <w:wordWrap/>
              <w:overflowPunct/>
              <w:topLinePunct w:val="0"/>
              <w:bidi w:val="0"/>
              <w:snapToGrid/>
              <w:spacing w:line="310" w:lineRule="exact"/>
              <w:ind w:left="0" w:leftChars="0" w:firstLine="420" w:firstLineChars="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组织</w:t>
            </w:r>
            <w:r>
              <w:rPr>
                <w:rFonts w:hint="eastAsia" w:ascii="宋体" w:hAnsi="宋体" w:eastAsia="宋体" w:cs="宋体"/>
                <w:sz w:val="21"/>
                <w:szCs w:val="21"/>
                <w:lang w:val="en-US" w:eastAsia="zh-CN"/>
              </w:rPr>
              <w:t>教师参与2025年度无偿献血活动</w:t>
            </w:r>
            <w:r>
              <w:rPr>
                <w:rFonts w:hint="eastAsia" w:hAnsi="宋体" w:cs="宋体"/>
                <w:sz w:val="21"/>
                <w:szCs w:val="21"/>
                <w:lang w:val="en-US" w:eastAsia="zh-CN"/>
              </w:rPr>
              <w:t>。</w:t>
            </w:r>
          </w:p>
          <w:p w14:paraId="2DDC5DE8">
            <w:pPr>
              <w:pStyle w:val="10"/>
              <w:keepNext w:val="0"/>
              <w:keepLines w:val="0"/>
              <w:pageBreakBefore w:val="0"/>
              <w:numPr>
                <w:ilvl w:val="0"/>
                <w:numId w:val="1"/>
              </w:numPr>
              <w:kinsoku/>
              <w:wordWrap/>
              <w:overflowPunct/>
              <w:topLinePunct w:val="0"/>
              <w:bidi w:val="0"/>
              <w:snapToGrid/>
              <w:spacing w:line="31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做好《党员手册》检查的准备工作。</w:t>
            </w:r>
          </w:p>
          <w:p w14:paraId="5A703901">
            <w:pPr>
              <w:pStyle w:val="10"/>
              <w:keepNext w:val="0"/>
              <w:keepLines w:val="0"/>
              <w:pageBreakBefore w:val="0"/>
              <w:numPr>
                <w:ilvl w:val="0"/>
                <w:numId w:val="1"/>
              </w:numPr>
              <w:kinsoku/>
              <w:wordWrap/>
              <w:overflowPunct/>
              <w:topLinePunct w:val="0"/>
              <w:bidi w:val="0"/>
              <w:snapToGrid/>
              <w:spacing w:line="310" w:lineRule="exact"/>
              <w:ind w:left="0" w:leftChars="0" w:firstLine="420" w:firstLineChars="0"/>
              <w:textAlignment w:val="auto"/>
              <w:rPr>
                <w:rFonts w:hint="eastAsia" w:ascii="宋体" w:hAnsi="宋体" w:eastAsia="宋体" w:cs="宋体"/>
                <w:lang w:val="en-US"/>
              </w:rPr>
            </w:pPr>
            <w:r>
              <w:rPr>
                <w:rFonts w:hint="eastAsia" w:ascii="宋体" w:hAnsi="宋体" w:eastAsia="宋体" w:cs="宋体"/>
                <w:sz w:val="21"/>
                <w:szCs w:val="21"/>
                <w:lang w:val="en-US" w:eastAsia="zh-CN"/>
              </w:rPr>
              <w:t>完成党员积分考核、等级评定及公示工作。</w:t>
            </w:r>
          </w:p>
          <w:p w14:paraId="626774A7">
            <w:pPr>
              <w:numPr>
                <w:ilvl w:val="0"/>
                <w:numId w:val="1"/>
              </w:numPr>
              <w:ind w:left="0" w:leftChars="0" w:firstLine="420" w:firstLineChars="0"/>
              <w:rPr>
                <w:rFonts w:hint="default"/>
                <w:lang w:val="en-US"/>
              </w:rPr>
            </w:pPr>
            <w:r>
              <w:rPr>
                <w:rFonts w:hint="eastAsia"/>
                <w:lang w:val="en-US" w:eastAsia="zh-CN"/>
              </w:rPr>
              <w:t>做好二月份挂牌督导工作。</w:t>
            </w:r>
          </w:p>
        </w:tc>
      </w:tr>
      <w:tr w14:paraId="4B4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DF1B906">
            <w:pPr>
              <w:spacing w:line="400" w:lineRule="exact"/>
              <w:rPr>
                <w:rFonts w:hint="eastAsia"/>
                <w:sz w:val="24"/>
              </w:rPr>
            </w:pPr>
            <w:r>
              <w:rPr>
                <w:rFonts w:hint="eastAsia"/>
                <w:sz w:val="24"/>
              </w:rPr>
              <w:t>2</w:t>
            </w:r>
          </w:p>
        </w:tc>
        <w:tc>
          <w:tcPr>
            <w:tcW w:w="720" w:type="dxa"/>
            <w:noWrap w:val="0"/>
            <w:vAlign w:val="center"/>
          </w:tcPr>
          <w:p w14:paraId="5D4075D4">
            <w:pPr>
              <w:spacing w:line="400" w:lineRule="exact"/>
              <w:rPr>
                <w:rFonts w:hint="eastAsia"/>
                <w:sz w:val="24"/>
              </w:rPr>
            </w:pPr>
            <w:r>
              <w:rPr>
                <w:rFonts w:hint="eastAsia"/>
                <w:sz w:val="24"/>
              </w:rPr>
              <w:t>教育工作</w:t>
            </w:r>
          </w:p>
        </w:tc>
        <w:tc>
          <w:tcPr>
            <w:tcW w:w="8280" w:type="dxa"/>
            <w:noWrap w:val="0"/>
            <w:vAlign w:val="center"/>
          </w:tcPr>
          <w:p w14:paraId="4A6C2165">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w:t>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t>各班要加强行为习惯深化督查，注重文明礼仪养成教育。严格抓好就餐文明、课间文明、如厕文明。特别要教育男生不在卫生间玩耍，不在卫生间水槽、水箱内乱丢杂物，大小便均要入池、入槽，以保证卫生间的卫生。</w:t>
            </w:r>
          </w:p>
          <w:p w14:paraId="44AEF0F4">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t>教育学生加强锻炼，增强体质。春季气温多变，注意适时增减衣物；坚持饭前便后认真洗手，养成良好的个人卫生习惯；教室要勤开窗通风，预防季节性流感和诺如病毒感染的发生。</w:t>
            </w:r>
          </w:p>
          <w:p w14:paraId="09F237E0">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w:t>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t>深入开展“雷锋精神映三月 杏品少年扬风”——谢桥中心小学“学雷锋”主题教育实践活动,认真开展同题故事晨会，引导学生在家懂得孝顺长辈，在校懂得尊敬老师，在社会懂得奉献他人，培养他们扬善、乐善的品质。</w:t>
            </w:r>
          </w:p>
          <w:p w14:paraId="7400FA3F">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r>
              <w:rPr>
                <w:rFonts w:hint="default"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t>两周检查重点：如厕文明</w:t>
            </w:r>
          </w:p>
          <w:p w14:paraId="6B9DB0F0">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r>
              <w:rPr>
                <w:rFonts w:hint="default" w:ascii="宋体" w:hAnsi="宋体" w:eastAsia="宋体" w:cs="宋体"/>
                <w:sz w:val="21"/>
                <w:szCs w:val="21"/>
                <w:lang w:val="en-US" w:eastAsia="zh-CN"/>
              </w:rPr>
              <w:t>.</w:t>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t>班主任老师积极参加常熟市德育工作创新案例、德育论文、金点子、德育实践项目评选活动（2月26日截止）。</w:t>
            </w:r>
          </w:p>
          <w:p w14:paraId="5FAC68CB">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6. </w:t>
            </w:r>
            <w:r>
              <w:rPr>
                <w:rFonts w:hint="default" w:ascii="宋体" w:hAnsi="宋体" w:eastAsia="宋体" w:cs="宋体"/>
                <w:sz w:val="21"/>
                <w:szCs w:val="21"/>
                <w:lang w:val="en-US" w:eastAsia="zh-CN"/>
              </w:rPr>
              <w:t>2月24日（周二）下午第三节课，开展四~六年级心理委员培训。（培训地点：行政楼二楼党支部活动室）</w:t>
            </w:r>
          </w:p>
          <w:p w14:paraId="2E8E48BD">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7. </w:t>
            </w:r>
            <w:r>
              <w:rPr>
                <w:rFonts w:hint="default" w:ascii="宋体" w:hAnsi="宋体" w:eastAsia="宋体" w:cs="宋体"/>
                <w:sz w:val="21"/>
                <w:szCs w:val="21"/>
                <w:lang w:val="en-US" w:eastAsia="zh-CN"/>
              </w:rPr>
              <w:t>学雷锋主题实践活动：周一国旗下讲话，向全体同学发出倡议；第三、四周同题晨会；3月5日周三（下雨顺延至周五）下午2点半开始在银杏花广场举行红领巾爱心义卖活动（详见活动方案），一年级在最北面，以此类推）；3月17日进行爱心义卖捐款仪式和爱心少年代表表彰仪式。</w:t>
            </w:r>
          </w:p>
          <w:p w14:paraId="6FED3612">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8. </w:t>
            </w:r>
            <w:r>
              <w:rPr>
                <w:rFonts w:hint="default" w:ascii="宋体" w:hAnsi="宋体" w:eastAsia="宋体" w:cs="宋体"/>
                <w:sz w:val="21"/>
                <w:szCs w:val="21"/>
                <w:lang w:val="en-US" w:eastAsia="zh-CN"/>
              </w:rPr>
              <w:t>完成2025年春季学期家庭经济困难学生国家资助工作的申报与发放工作。</w:t>
            </w:r>
          </w:p>
          <w:p w14:paraId="06C4B004">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9. </w:t>
            </w:r>
            <w:r>
              <w:rPr>
                <w:rFonts w:hint="default" w:ascii="宋体" w:hAnsi="宋体" w:eastAsia="宋体" w:cs="宋体"/>
                <w:sz w:val="21"/>
                <w:szCs w:val="21"/>
                <w:lang w:val="en-US" w:eastAsia="zh-CN"/>
              </w:rPr>
              <w:t>完成2024-2025学年第二学期中小学班级艺术活动和社团展示活动的准备和视频制作工作。（负责人：合唱社团：朱凤丹；五（1）班：邵敏亚；视频制作：陆熠）</w:t>
            </w:r>
          </w:p>
          <w:p w14:paraId="355829C0">
            <w:pPr>
              <w:keepNext w:val="0"/>
              <w:keepLines w:val="0"/>
              <w:pageBreakBefore w:val="0"/>
              <w:widowControl w:val="0"/>
              <w:numPr>
                <w:ilvl w:val="0"/>
                <w:numId w:val="0"/>
              </w:numPr>
              <w:kinsoku/>
              <w:wordWrap/>
              <w:overflowPunct/>
              <w:topLinePunct w:val="0"/>
              <w:autoSpaceDE/>
              <w:autoSpaceDN/>
              <w:bidi w:val="0"/>
              <w:adjustRightInd w:val="0"/>
              <w:snapToGrid/>
              <w:spacing w:line="310" w:lineRule="exact"/>
              <w:ind w:left="0" w:leftChars="0" w:firstLine="42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10. </w:t>
            </w:r>
            <w:r>
              <w:rPr>
                <w:rFonts w:hint="default" w:ascii="宋体" w:hAnsi="宋体" w:eastAsia="宋体" w:cs="宋体"/>
                <w:sz w:val="21"/>
                <w:szCs w:val="21"/>
                <w:lang w:val="en-US" w:eastAsia="zh-CN"/>
              </w:rPr>
              <w:t>2月25日上午第一节课，参加5月市级大课间活动评比准备会。（体育组）。</w:t>
            </w:r>
          </w:p>
        </w:tc>
      </w:tr>
      <w:tr w14:paraId="6D87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468" w:type="dxa"/>
            <w:noWrap w:val="0"/>
            <w:vAlign w:val="center"/>
          </w:tcPr>
          <w:p w14:paraId="33E58294">
            <w:pPr>
              <w:spacing w:line="400" w:lineRule="exact"/>
              <w:rPr>
                <w:rFonts w:hint="eastAsia"/>
                <w:sz w:val="24"/>
              </w:rPr>
            </w:pPr>
            <w:r>
              <w:rPr>
                <w:rFonts w:hint="eastAsia"/>
                <w:sz w:val="24"/>
              </w:rPr>
              <w:t>3</w:t>
            </w:r>
          </w:p>
        </w:tc>
        <w:tc>
          <w:tcPr>
            <w:tcW w:w="720" w:type="dxa"/>
            <w:noWrap w:val="0"/>
            <w:vAlign w:val="center"/>
          </w:tcPr>
          <w:p w14:paraId="321E85A7">
            <w:pPr>
              <w:spacing w:line="400" w:lineRule="exact"/>
              <w:jc w:val="center"/>
              <w:rPr>
                <w:rFonts w:hint="eastAsia"/>
                <w:sz w:val="24"/>
              </w:rPr>
            </w:pPr>
            <w:r>
              <w:rPr>
                <w:rFonts w:hint="eastAsia"/>
                <w:sz w:val="24"/>
              </w:rPr>
              <w:t>教学科研</w:t>
            </w:r>
          </w:p>
          <w:p w14:paraId="5FC1FE72">
            <w:pPr>
              <w:spacing w:line="400" w:lineRule="exact"/>
              <w:ind w:left="-57" w:right="-57"/>
              <w:jc w:val="center"/>
              <w:rPr>
                <w:rFonts w:hint="eastAsia"/>
                <w:sz w:val="24"/>
              </w:rPr>
            </w:pPr>
            <w:r>
              <w:rPr>
                <w:rFonts w:hint="eastAsia"/>
                <w:spacing w:val="-32"/>
                <w:sz w:val="24"/>
              </w:rPr>
              <w:t>信息化</w:t>
            </w:r>
            <w:r>
              <w:rPr>
                <w:rFonts w:hint="eastAsia"/>
                <w:sz w:val="24"/>
              </w:rPr>
              <w:t>工作</w:t>
            </w:r>
          </w:p>
        </w:tc>
        <w:tc>
          <w:tcPr>
            <w:tcW w:w="8280" w:type="dxa"/>
            <w:noWrap w:val="0"/>
            <w:vAlign w:val="center"/>
          </w:tcPr>
          <w:p w14:paraId="6780E42E">
            <w:pPr>
              <w:keepNext w:val="0"/>
              <w:keepLines w:val="0"/>
              <w:pageBreakBefore w:val="0"/>
              <w:widowControl w:val="0"/>
              <w:numPr>
                <w:ilvl w:val="0"/>
                <w:numId w:val="2"/>
              </w:numPr>
              <w:kinsoku/>
              <w:wordWrap/>
              <w:overflowPunct/>
              <w:topLinePunct w:val="0"/>
              <w:autoSpaceDE/>
              <w:autoSpaceDN/>
              <w:bidi w:val="0"/>
              <w:adjustRightInd/>
              <w:snapToGrid/>
              <w:spacing w:line="31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rPr>
              <w:t>2月28日前上送学生阅读成果、教师阅读指导案例、“有本课堂”案例与反思、“长程作业”设计。</w:t>
            </w:r>
          </w:p>
          <w:p w14:paraId="72E6302C">
            <w:pPr>
              <w:keepNext w:val="0"/>
              <w:keepLines w:val="0"/>
              <w:pageBreakBefore w:val="0"/>
              <w:widowControl w:val="0"/>
              <w:numPr>
                <w:ilvl w:val="0"/>
                <w:numId w:val="2"/>
              </w:numPr>
              <w:kinsoku/>
              <w:wordWrap/>
              <w:overflowPunct/>
              <w:topLinePunct w:val="0"/>
              <w:autoSpaceDE/>
              <w:autoSpaceDN/>
              <w:bidi w:val="0"/>
              <w:adjustRightInd/>
              <w:snapToGrid/>
              <w:spacing w:line="310" w:lineRule="exact"/>
              <w:ind w:firstLine="420"/>
              <w:textAlignment w:val="auto"/>
              <w:rPr>
                <w:rFonts w:hint="eastAsia" w:ascii="宋体" w:hAnsi="宋体" w:eastAsia="宋体" w:cs="宋体"/>
                <w:szCs w:val="21"/>
                <w:lang w:eastAsia="zh-CN"/>
              </w:rPr>
            </w:pPr>
            <w:r>
              <w:rPr>
                <w:rFonts w:hint="eastAsia" w:ascii="宋体" w:hAnsi="宋体" w:eastAsia="宋体" w:cs="宋体"/>
                <w:szCs w:val="21"/>
                <w:lang w:val="en-US" w:eastAsia="zh-CN"/>
              </w:rPr>
              <w:t>第四周（周三）进行期初“七认真”检查。（详见方案）</w:t>
            </w:r>
          </w:p>
          <w:p w14:paraId="21603943">
            <w:pPr>
              <w:keepNext w:val="0"/>
              <w:keepLines w:val="0"/>
              <w:pageBreakBefore w:val="0"/>
              <w:widowControl w:val="0"/>
              <w:numPr>
                <w:ilvl w:val="0"/>
                <w:numId w:val="2"/>
              </w:numPr>
              <w:kinsoku/>
              <w:wordWrap/>
              <w:overflowPunct/>
              <w:topLinePunct w:val="0"/>
              <w:autoSpaceDE/>
              <w:autoSpaceDN/>
              <w:bidi w:val="0"/>
              <w:adjustRightInd/>
              <w:snapToGrid/>
              <w:spacing w:line="310" w:lineRule="exact"/>
              <w:ind w:firstLine="420"/>
              <w:textAlignment w:val="auto"/>
              <w:rPr>
                <w:rFonts w:hint="eastAsia" w:ascii="宋体" w:hAnsi="宋体" w:eastAsia="宋体" w:cs="宋体"/>
                <w:szCs w:val="21"/>
                <w:lang w:eastAsia="zh-CN"/>
              </w:rPr>
            </w:pPr>
            <w:r>
              <w:rPr>
                <w:rFonts w:hint="eastAsia" w:ascii="宋体" w:hAnsi="宋体" w:eastAsia="宋体" w:cs="宋体"/>
                <w:szCs w:val="21"/>
              </w:rPr>
              <w:t>3月3</w:t>
            </w:r>
            <w:bookmarkStart w:id="0" w:name="_GoBack"/>
            <w:bookmarkEnd w:id="0"/>
            <w:r>
              <w:rPr>
                <w:rFonts w:hint="eastAsia" w:ascii="宋体" w:hAnsi="宋体" w:eastAsia="宋体" w:cs="宋体"/>
                <w:szCs w:val="21"/>
              </w:rPr>
              <w:t>日前制定好第八届趣味数学节活动方案。</w:t>
            </w:r>
          </w:p>
          <w:p w14:paraId="62902373">
            <w:pPr>
              <w:keepNext w:val="0"/>
              <w:keepLines w:val="0"/>
              <w:pageBreakBefore w:val="0"/>
              <w:widowControl w:val="0"/>
              <w:numPr>
                <w:ilvl w:val="0"/>
                <w:numId w:val="2"/>
              </w:numPr>
              <w:kinsoku/>
              <w:wordWrap/>
              <w:overflowPunct/>
              <w:topLinePunct w:val="0"/>
              <w:autoSpaceDE/>
              <w:autoSpaceDN/>
              <w:bidi w:val="0"/>
              <w:adjustRightInd/>
              <w:snapToGrid/>
              <w:spacing w:line="310" w:lineRule="exact"/>
              <w:ind w:firstLine="420"/>
              <w:textAlignment w:val="auto"/>
              <w:rPr>
                <w:rFonts w:hint="eastAsia" w:ascii="宋体" w:hAnsi="宋体" w:eastAsia="宋体" w:cs="宋体"/>
                <w:szCs w:val="21"/>
              </w:rPr>
            </w:pPr>
            <w:r>
              <w:rPr>
                <w:rFonts w:hint="eastAsia" w:ascii="宋体" w:hAnsi="宋体" w:eastAsia="宋体" w:cs="宋体"/>
                <w:szCs w:val="21"/>
              </w:rPr>
              <w:t>校级英语阅读之星遴选，3.20日前完成市级上送。</w:t>
            </w:r>
          </w:p>
          <w:p w14:paraId="07E1F27A">
            <w:pPr>
              <w:keepNext w:val="0"/>
              <w:keepLines w:val="0"/>
              <w:pageBreakBefore w:val="0"/>
              <w:widowControl w:val="0"/>
              <w:numPr>
                <w:ilvl w:val="0"/>
                <w:numId w:val="2"/>
              </w:numPr>
              <w:kinsoku/>
              <w:wordWrap/>
              <w:overflowPunct/>
              <w:topLinePunct w:val="0"/>
              <w:autoSpaceDE/>
              <w:autoSpaceDN/>
              <w:bidi w:val="0"/>
              <w:adjustRightInd/>
              <w:snapToGrid/>
              <w:spacing w:line="310" w:lineRule="exact"/>
              <w:ind w:firstLine="420"/>
              <w:textAlignment w:val="auto"/>
              <w:rPr>
                <w:rFonts w:hint="eastAsia" w:ascii="宋体" w:hAnsi="宋体" w:eastAsia="宋体" w:cs="宋体"/>
                <w:szCs w:val="21"/>
                <w:lang w:eastAsia="zh-CN"/>
              </w:rPr>
            </w:pPr>
            <w:r>
              <w:rPr>
                <w:rFonts w:hint="eastAsia" w:ascii="宋体" w:hAnsi="宋体" w:eastAsia="宋体" w:cs="宋体"/>
                <w:szCs w:val="21"/>
                <w:lang w:val="en-US" w:eastAsia="zh-CN"/>
              </w:rPr>
              <w:t>庆祝2025年“三八”妇女节活动。</w:t>
            </w:r>
          </w:p>
          <w:p w14:paraId="27165F77">
            <w:pPr>
              <w:keepNext w:val="0"/>
              <w:keepLines w:val="0"/>
              <w:pageBreakBefore w:val="0"/>
              <w:widowControl w:val="0"/>
              <w:numPr>
                <w:ilvl w:val="0"/>
                <w:numId w:val="2"/>
              </w:numPr>
              <w:kinsoku/>
              <w:wordWrap/>
              <w:overflowPunct/>
              <w:topLinePunct w:val="0"/>
              <w:autoSpaceDE/>
              <w:autoSpaceDN/>
              <w:bidi w:val="0"/>
              <w:adjustRightInd/>
              <w:snapToGrid/>
              <w:spacing w:line="31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参加40+信息科技教师评优课比赛。（汪琦）</w:t>
            </w:r>
          </w:p>
          <w:p w14:paraId="30D3E0D0">
            <w:pPr>
              <w:keepNext w:val="0"/>
              <w:keepLines w:val="0"/>
              <w:pageBreakBefore w:val="0"/>
              <w:widowControl w:val="0"/>
              <w:numPr>
                <w:ilvl w:val="0"/>
                <w:numId w:val="2"/>
              </w:numPr>
              <w:kinsoku/>
              <w:wordWrap/>
              <w:overflowPunct/>
              <w:topLinePunct w:val="0"/>
              <w:autoSpaceDE/>
              <w:autoSpaceDN/>
              <w:bidi w:val="0"/>
              <w:adjustRightInd/>
              <w:snapToGrid/>
              <w:spacing w:line="31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提交“领航杯”信息科技学生作品。（3月1日前）</w:t>
            </w:r>
          </w:p>
          <w:p w14:paraId="3CDC5F2E">
            <w:pPr>
              <w:keepNext w:val="0"/>
              <w:keepLines w:val="0"/>
              <w:pageBreakBefore w:val="0"/>
              <w:widowControl w:val="0"/>
              <w:numPr>
                <w:ilvl w:val="0"/>
                <w:numId w:val="2"/>
              </w:numPr>
              <w:kinsoku/>
              <w:wordWrap/>
              <w:overflowPunct/>
              <w:topLinePunct w:val="0"/>
              <w:autoSpaceDE/>
              <w:autoSpaceDN/>
              <w:bidi w:val="0"/>
              <w:adjustRightInd/>
              <w:snapToGrid/>
              <w:spacing w:line="31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报名2025年常熟市小学生信息科技技能竞赛。（3月1日前）</w:t>
            </w:r>
          </w:p>
        </w:tc>
      </w:tr>
      <w:tr w14:paraId="11E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1C766E1">
            <w:pPr>
              <w:spacing w:line="400" w:lineRule="exact"/>
              <w:rPr>
                <w:rFonts w:hint="eastAsia"/>
                <w:sz w:val="24"/>
              </w:rPr>
            </w:pPr>
            <w:r>
              <w:rPr>
                <w:rFonts w:hint="eastAsia"/>
                <w:sz w:val="24"/>
              </w:rPr>
              <w:t>4</w:t>
            </w:r>
          </w:p>
        </w:tc>
        <w:tc>
          <w:tcPr>
            <w:tcW w:w="720" w:type="dxa"/>
            <w:noWrap w:val="0"/>
            <w:vAlign w:val="center"/>
          </w:tcPr>
          <w:p w14:paraId="5E66AF52">
            <w:pPr>
              <w:spacing w:line="300" w:lineRule="exact"/>
              <w:rPr>
                <w:rFonts w:hint="eastAsia"/>
                <w:sz w:val="24"/>
              </w:rPr>
            </w:pPr>
            <w:r>
              <w:rPr>
                <w:rFonts w:hint="eastAsia"/>
                <w:sz w:val="24"/>
              </w:rPr>
              <w:t>业务学习</w:t>
            </w:r>
          </w:p>
        </w:tc>
        <w:tc>
          <w:tcPr>
            <w:tcW w:w="8280" w:type="dxa"/>
            <w:noWrap w:val="0"/>
            <w:vAlign w:val="center"/>
          </w:tcPr>
          <w:p w14:paraId="69B77C0F">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第三周</w:t>
            </w:r>
          </w:p>
          <w:p w14:paraId="6AA85D67">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语文：“银杏书坛”语文组读书活动</w:t>
            </w:r>
          </w:p>
          <w:p w14:paraId="25638C44">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数学：研究数学试卷，筹备数学节活动</w:t>
            </w:r>
          </w:p>
          <w:p w14:paraId="2BAF4E63">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英语：“基于监测的阅读教学”集体教研活动</w:t>
            </w:r>
          </w:p>
          <w:p w14:paraId="1168DD34">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科学：集体备课</w:t>
            </w:r>
          </w:p>
          <w:p w14:paraId="56C59544">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体育：各类计划的制定</w:t>
            </w:r>
          </w:p>
          <w:p w14:paraId="13A601EE">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艺术：根据教研组长会议精神，布置新学期教研组工作重点</w:t>
            </w:r>
          </w:p>
          <w:p w14:paraId="31EE15DD">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第四周</w:t>
            </w:r>
          </w:p>
          <w:p w14:paraId="6FBD609E">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语文：新课标学习</w:t>
            </w:r>
          </w:p>
          <w:p w14:paraId="4DD0DBAD">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数学：新课标学习（一）</w:t>
            </w:r>
          </w:p>
          <w:p w14:paraId="05F951CB">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英语：英语新课标学习——教学评一致</w:t>
            </w:r>
          </w:p>
          <w:p w14:paraId="53966E27">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科学：新课标学习交流</w:t>
            </w:r>
          </w:p>
          <w:p w14:paraId="2F13A49A">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体育：新课标学习与交流</w:t>
            </w:r>
          </w:p>
          <w:p w14:paraId="495A15F0">
            <w:pPr>
              <w:keepNext w:val="0"/>
              <w:keepLines w:val="0"/>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艺术：研读新课标，构建有本新课堂</w:t>
            </w:r>
          </w:p>
        </w:tc>
      </w:tr>
      <w:tr w14:paraId="0C1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6F55FB">
            <w:pPr>
              <w:spacing w:line="400" w:lineRule="exact"/>
              <w:rPr>
                <w:rFonts w:hint="eastAsia"/>
                <w:sz w:val="24"/>
              </w:rPr>
            </w:pPr>
            <w:r>
              <w:rPr>
                <w:rFonts w:hint="eastAsia"/>
                <w:sz w:val="24"/>
              </w:rPr>
              <w:t>5</w:t>
            </w:r>
          </w:p>
        </w:tc>
        <w:tc>
          <w:tcPr>
            <w:tcW w:w="720" w:type="dxa"/>
            <w:noWrap w:val="0"/>
            <w:vAlign w:val="center"/>
          </w:tcPr>
          <w:p w14:paraId="39FAED62">
            <w:pPr>
              <w:spacing w:line="400" w:lineRule="exact"/>
              <w:rPr>
                <w:rFonts w:hint="eastAsia"/>
                <w:sz w:val="24"/>
              </w:rPr>
            </w:pPr>
            <w:r>
              <w:rPr>
                <w:rFonts w:hint="eastAsia"/>
                <w:sz w:val="24"/>
              </w:rPr>
              <w:t>后勤工作</w:t>
            </w:r>
          </w:p>
        </w:tc>
        <w:tc>
          <w:tcPr>
            <w:tcW w:w="8280" w:type="dxa"/>
            <w:noWrap w:val="0"/>
            <w:vAlign w:val="center"/>
          </w:tcPr>
          <w:p w14:paraId="4A8757DD">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完成保安、保洁月考核。</w:t>
            </w:r>
          </w:p>
          <w:p w14:paraId="5D17684B">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完成校园安全自查月报。</w:t>
            </w:r>
          </w:p>
          <w:p w14:paraId="10791E13">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做好2月份教育资产网月结。</w:t>
            </w:r>
          </w:p>
          <w:p w14:paraId="00519948">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校园绿化春季维护。</w:t>
            </w:r>
          </w:p>
          <w:p w14:paraId="14C2F6FB">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完成电瓶车消防三件套配备。</w:t>
            </w:r>
          </w:p>
          <w:p w14:paraId="15E16A4F">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完成3月份食材竞价采购招标工作。</w:t>
            </w:r>
          </w:p>
          <w:p w14:paraId="381FE699">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完成2月份食堂食材、服务费等相关结算工作。</w:t>
            </w:r>
          </w:p>
          <w:p w14:paraId="504A5189">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召开食堂工作会议、餐饮服务考核会议。</w:t>
            </w:r>
          </w:p>
          <w:p w14:paraId="39B77FD3">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做好“看常熟”APP、人人通、学校微信公众号、学校食堂菜谱公示工作。</w:t>
            </w:r>
          </w:p>
          <w:p w14:paraId="4B7FC0A4">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完成省市两级阳光食堂平台常规性工作，完成“苏食安”APP相关工作。</w:t>
            </w:r>
          </w:p>
          <w:p w14:paraId="6283F0D1">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完成食堂服务满意度问卷调查。</w:t>
            </w:r>
          </w:p>
          <w:p w14:paraId="5FC4C78D">
            <w:pPr>
              <w:keepNext w:val="0"/>
              <w:keepLines w:val="0"/>
              <w:pageBreakBefore w:val="0"/>
              <w:widowControl w:val="0"/>
              <w:numPr>
                <w:ilvl w:val="0"/>
                <w:numId w:val="3"/>
              </w:numPr>
              <w:kinsoku/>
              <w:wordWrap/>
              <w:overflowPunct/>
              <w:topLinePunct w:val="0"/>
              <w:autoSpaceDE/>
              <w:autoSpaceDN/>
              <w:bidi w:val="0"/>
              <w:adjustRightInd/>
              <w:snapToGrid/>
              <w:spacing w:line="31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做好多媒体设备、广播系统的维护维修工作。</w:t>
            </w:r>
          </w:p>
        </w:tc>
      </w:tr>
      <w:tr w14:paraId="30BE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dxa"/>
            <w:noWrap w:val="0"/>
            <w:vAlign w:val="center"/>
          </w:tcPr>
          <w:p w14:paraId="7CA49E16">
            <w:pPr>
              <w:spacing w:line="400" w:lineRule="exact"/>
              <w:rPr>
                <w:rFonts w:hint="eastAsia"/>
                <w:sz w:val="24"/>
              </w:rPr>
            </w:pPr>
            <w:r>
              <w:rPr>
                <w:rFonts w:hint="eastAsia"/>
                <w:sz w:val="24"/>
              </w:rPr>
              <w:t>6</w:t>
            </w:r>
          </w:p>
        </w:tc>
        <w:tc>
          <w:tcPr>
            <w:tcW w:w="720" w:type="dxa"/>
            <w:noWrap w:val="0"/>
            <w:vAlign w:val="center"/>
          </w:tcPr>
          <w:p w14:paraId="63A06CE6">
            <w:pPr>
              <w:spacing w:line="400" w:lineRule="exact"/>
              <w:rPr>
                <w:rFonts w:hint="eastAsia"/>
                <w:sz w:val="24"/>
              </w:rPr>
            </w:pPr>
            <w:r>
              <w:rPr>
                <w:rFonts w:hint="eastAsia"/>
                <w:sz w:val="24"/>
              </w:rPr>
              <w:t>备注</w:t>
            </w:r>
          </w:p>
        </w:tc>
        <w:tc>
          <w:tcPr>
            <w:tcW w:w="8280" w:type="dxa"/>
            <w:noWrap w:val="0"/>
            <w:vAlign w:val="center"/>
          </w:tcPr>
          <w:p w14:paraId="45D98686">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default" w:eastAsia="宋体"/>
                <w:szCs w:val="21"/>
                <w:lang w:val="en-US" w:eastAsia="zh-CN"/>
              </w:rPr>
            </w:pPr>
          </w:p>
        </w:tc>
      </w:tr>
    </w:tbl>
    <w:p w14:paraId="2E37A9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sectPr>
      <w:headerReference r:id="rId3" w:type="default"/>
      <w:pgSz w:w="11907" w:h="16840"/>
      <w:pgMar w:top="1090" w:right="1134" w:bottom="46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5065">
    <w:pPr>
      <w:pStyle w:val="5"/>
      <w:jc w:val="right"/>
      <w:rPr>
        <w:rFonts w:hint="eastAsia"/>
        <w:b/>
        <w:i/>
      </w:rPr>
    </w:pPr>
    <w:r>
      <w:rPr>
        <w:b/>
        <w:i/>
        <w:sz w:val="21"/>
        <w:szCs w:val="21"/>
      </w:rPr>
      <w:drawing>
        <wp:inline distT="0" distB="0" distL="114300" distR="114300">
          <wp:extent cx="170815" cy="170815"/>
          <wp:effectExtent l="0" t="0" r="12065" b="1206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pic:cNvPicPr>
                </pic:nvPicPr>
                <pic:blipFill>
                  <a:blip r:embed="rId1"/>
                  <a:stretch>
                    <a:fillRect/>
                  </a:stretch>
                </pic:blipFill>
                <pic:spPr>
                  <a:xfrm>
                    <a:off x="0" y="0"/>
                    <a:ext cx="170815" cy="170815"/>
                  </a:xfrm>
                  <a:prstGeom prst="rect">
                    <a:avLst/>
                  </a:prstGeom>
                  <a:noFill/>
                  <a:ln>
                    <a:noFill/>
                  </a:ln>
                </pic:spPr>
              </pic:pic>
            </a:graphicData>
          </a:graphic>
        </wp:inline>
      </w:drawing>
    </w:r>
    <w:r>
      <w:rPr>
        <w:rFonts w:hint="eastAsia"/>
        <w:b/>
        <w:i/>
      </w:rPr>
      <w:t>20</w:t>
    </w:r>
    <w:r>
      <w:rPr>
        <w:rFonts w:hint="eastAsia"/>
        <w:b/>
        <w:i/>
        <w:lang w:val="en-US" w:eastAsia="zh-CN"/>
      </w:rPr>
      <w:t>24</w:t>
    </w:r>
    <w:r>
      <w:rPr>
        <w:rFonts w:hint="eastAsia"/>
        <w:b/>
        <w:i/>
      </w:rPr>
      <w:t>~202</w:t>
    </w:r>
    <w:r>
      <w:rPr>
        <w:rFonts w:hint="eastAsia"/>
        <w:b/>
        <w:i/>
        <w:lang w:val="en-US" w:eastAsia="zh-CN"/>
      </w:rPr>
      <w:t>5</w:t>
    </w:r>
    <w:r>
      <w:rPr>
        <w:rFonts w:hint="eastAsia"/>
        <w:b/>
        <w:i/>
      </w:rPr>
      <w:t>学年度第</w:t>
    </w:r>
    <w:r>
      <w:rPr>
        <w:rFonts w:hint="eastAsia"/>
        <w:b/>
        <w:i/>
        <w:lang w:val="en-US" w:eastAsia="zh-CN"/>
      </w:rPr>
      <w:t>二</w:t>
    </w:r>
    <w:r>
      <w:rPr>
        <w:rFonts w:hint="eastAsia"/>
        <w:b/>
        <w:i/>
      </w:rPr>
      <w:t>学期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FA8FD"/>
    <w:multiLevelType w:val="singleLevel"/>
    <w:tmpl w:val="942FA8FD"/>
    <w:lvl w:ilvl="0" w:tentative="0">
      <w:start w:val="1"/>
      <w:numFmt w:val="decimal"/>
      <w:suff w:val="space"/>
      <w:lvlText w:val="%1."/>
      <w:lvlJc w:val="left"/>
    </w:lvl>
  </w:abstractNum>
  <w:abstractNum w:abstractNumId="1">
    <w:nsid w:val="B0A42FFC"/>
    <w:multiLevelType w:val="singleLevel"/>
    <w:tmpl w:val="B0A42FFC"/>
    <w:lvl w:ilvl="0" w:tentative="0">
      <w:start w:val="1"/>
      <w:numFmt w:val="decimal"/>
      <w:suff w:val="space"/>
      <w:lvlText w:val="%1."/>
      <w:lvlJc w:val="left"/>
    </w:lvl>
  </w:abstractNum>
  <w:abstractNum w:abstractNumId="2">
    <w:nsid w:val="F26AB478"/>
    <w:multiLevelType w:val="singleLevel"/>
    <w:tmpl w:val="F26AB478"/>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mUwZmMxN2MyOGQyNDVmN2UwOTJmMTNjZDk5ZTEifQ=="/>
  </w:docVars>
  <w:rsids>
    <w:rsidRoot w:val="00FE0E54"/>
    <w:rsid w:val="00001AFF"/>
    <w:rsid w:val="00007E44"/>
    <w:rsid w:val="00010191"/>
    <w:rsid w:val="000153E0"/>
    <w:rsid w:val="00021078"/>
    <w:rsid w:val="00021102"/>
    <w:rsid w:val="00026AA9"/>
    <w:rsid w:val="00030545"/>
    <w:rsid w:val="0005355B"/>
    <w:rsid w:val="00054730"/>
    <w:rsid w:val="00055E42"/>
    <w:rsid w:val="00062084"/>
    <w:rsid w:val="0006397B"/>
    <w:rsid w:val="00076C99"/>
    <w:rsid w:val="00084EE6"/>
    <w:rsid w:val="000A4778"/>
    <w:rsid w:val="000B0BAD"/>
    <w:rsid w:val="000B6912"/>
    <w:rsid w:val="000C1FFE"/>
    <w:rsid w:val="000C3CE7"/>
    <w:rsid w:val="000C72E5"/>
    <w:rsid w:val="000D15F5"/>
    <w:rsid w:val="000D329B"/>
    <w:rsid w:val="000D32C0"/>
    <w:rsid w:val="000E135C"/>
    <w:rsid w:val="000E6689"/>
    <w:rsid w:val="00106682"/>
    <w:rsid w:val="001220FA"/>
    <w:rsid w:val="00133AA1"/>
    <w:rsid w:val="00134EB6"/>
    <w:rsid w:val="001622A7"/>
    <w:rsid w:val="001623C9"/>
    <w:rsid w:val="001655E2"/>
    <w:rsid w:val="00176D37"/>
    <w:rsid w:val="00180D07"/>
    <w:rsid w:val="00185B41"/>
    <w:rsid w:val="001A7BC0"/>
    <w:rsid w:val="001C2E88"/>
    <w:rsid w:val="001D1E9B"/>
    <w:rsid w:val="001D4146"/>
    <w:rsid w:val="001F5EC6"/>
    <w:rsid w:val="002012C4"/>
    <w:rsid w:val="00205528"/>
    <w:rsid w:val="0022021F"/>
    <w:rsid w:val="00223E35"/>
    <w:rsid w:val="002477E0"/>
    <w:rsid w:val="00247D3C"/>
    <w:rsid w:val="0025241D"/>
    <w:rsid w:val="00270DAE"/>
    <w:rsid w:val="0027542E"/>
    <w:rsid w:val="002A3B26"/>
    <w:rsid w:val="002B12C3"/>
    <w:rsid w:val="002B37CA"/>
    <w:rsid w:val="002E64C7"/>
    <w:rsid w:val="002F34A0"/>
    <w:rsid w:val="002F7D0B"/>
    <w:rsid w:val="00303019"/>
    <w:rsid w:val="00304BB4"/>
    <w:rsid w:val="00313DF1"/>
    <w:rsid w:val="0031410F"/>
    <w:rsid w:val="00327147"/>
    <w:rsid w:val="00330155"/>
    <w:rsid w:val="003314F5"/>
    <w:rsid w:val="00332F63"/>
    <w:rsid w:val="00340B39"/>
    <w:rsid w:val="00342757"/>
    <w:rsid w:val="00355567"/>
    <w:rsid w:val="003617AB"/>
    <w:rsid w:val="003675FA"/>
    <w:rsid w:val="0037251C"/>
    <w:rsid w:val="00373C1C"/>
    <w:rsid w:val="003777D9"/>
    <w:rsid w:val="00380152"/>
    <w:rsid w:val="003848E2"/>
    <w:rsid w:val="003B14E4"/>
    <w:rsid w:val="003B3D5A"/>
    <w:rsid w:val="003C0CDC"/>
    <w:rsid w:val="003D39F1"/>
    <w:rsid w:val="003E3E70"/>
    <w:rsid w:val="003E728A"/>
    <w:rsid w:val="003E7D3B"/>
    <w:rsid w:val="003F4B83"/>
    <w:rsid w:val="003F5A38"/>
    <w:rsid w:val="003F5F22"/>
    <w:rsid w:val="003F6204"/>
    <w:rsid w:val="00421032"/>
    <w:rsid w:val="00426C89"/>
    <w:rsid w:val="00443121"/>
    <w:rsid w:val="004465B9"/>
    <w:rsid w:val="004648E4"/>
    <w:rsid w:val="00464DE2"/>
    <w:rsid w:val="00484AE8"/>
    <w:rsid w:val="00486D48"/>
    <w:rsid w:val="0048708F"/>
    <w:rsid w:val="004870A6"/>
    <w:rsid w:val="004B5CA4"/>
    <w:rsid w:val="004C2B2B"/>
    <w:rsid w:val="004D6A7E"/>
    <w:rsid w:val="004F4EA2"/>
    <w:rsid w:val="00507832"/>
    <w:rsid w:val="00511992"/>
    <w:rsid w:val="00513E2D"/>
    <w:rsid w:val="00517A6C"/>
    <w:rsid w:val="00560E01"/>
    <w:rsid w:val="00566E9C"/>
    <w:rsid w:val="005735E1"/>
    <w:rsid w:val="00590CA4"/>
    <w:rsid w:val="005B2AA1"/>
    <w:rsid w:val="005B5009"/>
    <w:rsid w:val="005B6144"/>
    <w:rsid w:val="005D0419"/>
    <w:rsid w:val="005D0BEE"/>
    <w:rsid w:val="005E3BB2"/>
    <w:rsid w:val="005F4C4F"/>
    <w:rsid w:val="00601330"/>
    <w:rsid w:val="00601A66"/>
    <w:rsid w:val="0060606F"/>
    <w:rsid w:val="00612839"/>
    <w:rsid w:val="00622E4F"/>
    <w:rsid w:val="006257DB"/>
    <w:rsid w:val="00630F5C"/>
    <w:rsid w:val="0063715F"/>
    <w:rsid w:val="00642057"/>
    <w:rsid w:val="0064237C"/>
    <w:rsid w:val="00642EBB"/>
    <w:rsid w:val="00653D55"/>
    <w:rsid w:val="00673C25"/>
    <w:rsid w:val="0067524F"/>
    <w:rsid w:val="006845A4"/>
    <w:rsid w:val="00695787"/>
    <w:rsid w:val="006C0D59"/>
    <w:rsid w:val="006C58AC"/>
    <w:rsid w:val="006E44AE"/>
    <w:rsid w:val="006F5DD1"/>
    <w:rsid w:val="006F6617"/>
    <w:rsid w:val="00704107"/>
    <w:rsid w:val="00704996"/>
    <w:rsid w:val="0074157C"/>
    <w:rsid w:val="00742851"/>
    <w:rsid w:val="007502B0"/>
    <w:rsid w:val="007524BB"/>
    <w:rsid w:val="00757E5B"/>
    <w:rsid w:val="00761491"/>
    <w:rsid w:val="00767A1C"/>
    <w:rsid w:val="00767AFD"/>
    <w:rsid w:val="00770134"/>
    <w:rsid w:val="007812F0"/>
    <w:rsid w:val="007834C1"/>
    <w:rsid w:val="00794D1B"/>
    <w:rsid w:val="00794FD0"/>
    <w:rsid w:val="00795DDA"/>
    <w:rsid w:val="007D0485"/>
    <w:rsid w:val="007E471D"/>
    <w:rsid w:val="007F5EB3"/>
    <w:rsid w:val="00804C74"/>
    <w:rsid w:val="00822E93"/>
    <w:rsid w:val="00850069"/>
    <w:rsid w:val="00855915"/>
    <w:rsid w:val="0086285A"/>
    <w:rsid w:val="0087156D"/>
    <w:rsid w:val="00873B24"/>
    <w:rsid w:val="00884F4F"/>
    <w:rsid w:val="00886937"/>
    <w:rsid w:val="008910D3"/>
    <w:rsid w:val="00892260"/>
    <w:rsid w:val="00894233"/>
    <w:rsid w:val="00895DE9"/>
    <w:rsid w:val="008B40BB"/>
    <w:rsid w:val="008C108A"/>
    <w:rsid w:val="008C1932"/>
    <w:rsid w:val="008E3783"/>
    <w:rsid w:val="008E72F3"/>
    <w:rsid w:val="008F0335"/>
    <w:rsid w:val="008F088A"/>
    <w:rsid w:val="008F6161"/>
    <w:rsid w:val="00913083"/>
    <w:rsid w:val="009229C7"/>
    <w:rsid w:val="009241D5"/>
    <w:rsid w:val="009243C4"/>
    <w:rsid w:val="009349BA"/>
    <w:rsid w:val="00944A51"/>
    <w:rsid w:val="00964C81"/>
    <w:rsid w:val="00964F0D"/>
    <w:rsid w:val="009655BB"/>
    <w:rsid w:val="0097647D"/>
    <w:rsid w:val="00980D05"/>
    <w:rsid w:val="009929E6"/>
    <w:rsid w:val="009942DD"/>
    <w:rsid w:val="009D730E"/>
    <w:rsid w:val="009D7E93"/>
    <w:rsid w:val="009E2A05"/>
    <w:rsid w:val="009E2D95"/>
    <w:rsid w:val="009E611D"/>
    <w:rsid w:val="009F3EE3"/>
    <w:rsid w:val="009F4C0D"/>
    <w:rsid w:val="00A0073A"/>
    <w:rsid w:val="00A05711"/>
    <w:rsid w:val="00A05EE0"/>
    <w:rsid w:val="00A21C2F"/>
    <w:rsid w:val="00A4076A"/>
    <w:rsid w:val="00A512A2"/>
    <w:rsid w:val="00A57260"/>
    <w:rsid w:val="00A72C93"/>
    <w:rsid w:val="00A7446E"/>
    <w:rsid w:val="00A853FD"/>
    <w:rsid w:val="00A86EF3"/>
    <w:rsid w:val="00A92E52"/>
    <w:rsid w:val="00AA3580"/>
    <w:rsid w:val="00AB321C"/>
    <w:rsid w:val="00AB68EE"/>
    <w:rsid w:val="00AC15ED"/>
    <w:rsid w:val="00AC1BAD"/>
    <w:rsid w:val="00AC494A"/>
    <w:rsid w:val="00AC76EA"/>
    <w:rsid w:val="00AD2F57"/>
    <w:rsid w:val="00AD4651"/>
    <w:rsid w:val="00AF3D2B"/>
    <w:rsid w:val="00B03B31"/>
    <w:rsid w:val="00B05E31"/>
    <w:rsid w:val="00B202CA"/>
    <w:rsid w:val="00B23AC9"/>
    <w:rsid w:val="00B34630"/>
    <w:rsid w:val="00B368A4"/>
    <w:rsid w:val="00B37C4C"/>
    <w:rsid w:val="00B43730"/>
    <w:rsid w:val="00B55B6E"/>
    <w:rsid w:val="00B80113"/>
    <w:rsid w:val="00B86ACD"/>
    <w:rsid w:val="00B95776"/>
    <w:rsid w:val="00B97D01"/>
    <w:rsid w:val="00BA7D49"/>
    <w:rsid w:val="00BB0A0F"/>
    <w:rsid w:val="00BC0160"/>
    <w:rsid w:val="00BD5BF4"/>
    <w:rsid w:val="00BD7F06"/>
    <w:rsid w:val="00BE48A4"/>
    <w:rsid w:val="00BF0540"/>
    <w:rsid w:val="00C000E8"/>
    <w:rsid w:val="00C035D7"/>
    <w:rsid w:val="00C05EFF"/>
    <w:rsid w:val="00C213A0"/>
    <w:rsid w:val="00C4160C"/>
    <w:rsid w:val="00C431B8"/>
    <w:rsid w:val="00C507DF"/>
    <w:rsid w:val="00C518C7"/>
    <w:rsid w:val="00C556D5"/>
    <w:rsid w:val="00C61662"/>
    <w:rsid w:val="00C779F0"/>
    <w:rsid w:val="00C83ED7"/>
    <w:rsid w:val="00C930A3"/>
    <w:rsid w:val="00CA16C3"/>
    <w:rsid w:val="00CA2E88"/>
    <w:rsid w:val="00CC0418"/>
    <w:rsid w:val="00CC6C54"/>
    <w:rsid w:val="00CC78CC"/>
    <w:rsid w:val="00D0474C"/>
    <w:rsid w:val="00D16FB2"/>
    <w:rsid w:val="00D25030"/>
    <w:rsid w:val="00D40EE2"/>
    <w:rsid w:val="00D425EB"/>
    <w:rsid w:val="00D45557"/>
    <w:rsid w:val="00D50931"/>
    <w:rsid w:val="00D563F3"/>
    <w:rsid w:val="00DC0A70"/>
    <w:rsid w:val="00DC7C3F"/>
    <w:rsid w:val="00DD382C"/>
    <w:rsid w:val="00DE75A6"/>
    <w:rsid w:val="00E07B6B"/>
    <w:rsid w:val="00E17959"/>
    <w:rsid w:val="00E346F3"/>
    <w:rsid w:val="00E54D61"/>
    <w:rsid w:val="00E6098F"/>
    <w:rsid w:val="00E63AE3"/>
    <w:rsid w:val="00E72629"/>
    <w:rsid w:val="00E82695"/>
    <w:rsid w:val="00E84EA4"/>
    <w:rsid w:val="00EA3ADB"/>
    <w:rsid w:val="00EB5A04"/>
    <w:rsid w:val="00EC0745"/>
    <w:rsid w:val="00EC37E0"/>
    <w:rsid w:val="00ED3DC0"/>
    <w:rsid w:val="00ED4D76"/>
    <w:rsid w:val="00ED7CD3"/>
    <w:rsid w:val="00EE19CB"/>
    <w:rsid w:val="00F008BC"/>
    <w:rsid w:val="00F11363"/>
    <w:rsid w:val="00F122B0"/>
    <w:rsid w:val="00F46DC9"/>
    <w:rsid w:val="00F52AEF"/>
    <w:rsid w:val="00F6344F"/>
    <w:rsid w:val="00F741CA"/>
    <w:rsid w:val="00F75C14"/>
    <w:rsid w:val="00F8631C"/>
    <w:rsid w:val="00F878B0"/>
    <w:rsid w:val="00F94D7A"/>
    <w:rsid w:val="00FA26DF"/>
    <w:rsid w:val="00FB3E1D"/>
    <w:rsid w:val="00FC3D9D"/>
    <w:rsid w:val="00FE0E54"/>
    <w:rsid w:val="01282E62"/>
    <w:rsid w:val="014270DF"/>
    <w:rsid w:val="07107A01"/>
    <w:rsid w:val="085E716A"/>
    <w:rsid w:val="093A3733"/>
    <w:rsid w:val="09D516AE"/>
    <w:rsid w:val="0C264442"/>
    <w:rsid w:val="0D132C19"/>
    <w:rsid w:val="0DA14309"/>
    <w:rsid w:val="0DCB34F3"/>
    <w:rsid w:val="0E042561"/>
    <w:rsid w:val="0E1A1D85"/>
    <w:rsid w:val="0EF25D19"/>
    <w:rsid w:val="0F071E5B"/>
    <w:rsid w:val="0F593064"/>
    <w:rsid w:val="10790FE5"/>
    <w:rsid w:val="10ED5C73"/>
    <w:rsid w:val="110D04F5"/>
    <w:rsid w:val="127C3CFA"/>
    <w:rsid w:val="12E12E71"/>
    <w:rsid w:val="14CF38C9"/>
    <w:rsid w:val="152D05F0"/>
    <w:rsid w:val="15897F1C"/>
    <w:rsid w:val="16CB00C0"/>
    <w:rsid w:val="16E91CD9"/>
    <w:rsid w:val="18BE1CC4"/>
    <w:rsid w:val="199E386A"/>
    <w:rsid w:val="19DE010A"/>
    <w:rsid w:val="1A253F8B"/>
    <w:rsid w:val="1A606D71"/>
    <w:rsid w:val="1D2D3883"/>
    <w:rsid w:val="1D7348AD"/>
    <w:rsid w:val="1E05210A"/>
    <w:rsid w:val="1E885B69"/>
    <w:rsid w:val="2007660D"/>
    <w:rsid w:val="20BD316F"/>
    <w:rsid w:val="215A6C10"/>
    <w:rsid w:val="21B04A82"/>
    <w:rsid w:val="22920F7A"/>
    <w:rsid w:val="24763D61"/>
    <w:rsid w:val="24BF28E6"/>
    <w:rsid w:val="259A3A7F"/>
    <w:rsid w:val="26FD3595"/>
    <w:rsid w:val="2A9071FF"/>
    <w:rsid w:val="2AC450FA"/>
    <w:rsid w:val="2AED4651"/>
    <w:rsid w:val="2B4B303E"/>
    <w:rsid w:val="2C375E23"/>
    <w:rsid w:val="2E2C714B"/>
    <w:rsid w:val="307551E0"/>
    <w:rsid w:val="308E5F8F"/>
    <w:rsid w:val="325072C9"/>
    <w:rsid w:val="357B3327"/>
    <w:rsid w:val="35972A4F"/>
    <w:rsid w:val="365B2DB7"/>
    <w:rsid w:val="368513C3"/>
    <w:rsid w:val="374B6987"/>
    <w:rsid w:val="37C676A0"/>
    <w:rsid w:val="38B8629F"/>
    <w:rsid w:val="38B92017"/>
    <w:rsid w:val="3AC32CD9"/>
    <w:rsid w:val="3D4E5423"/>
    <w:rsid w:val="3ED26EA0"/>
    <w:rsid w:val="4004626D"/>
    <w:rsid w:val="40880C4C"/>
    <w:rsid w:val="41076015"/>
    <w:rsid w:val="4255260E"/>
    <w:rsid w:val="427D40B5"/>
    <w:rsid w:val="42A85B44"/>
    <w:rsid w:val="434370AD"/>
    <w:rsid w:val="44676DCB"/>
    <w:rsid w:val="458D0C53"/>
    <w:rsid w:val="4722653F"/>
    <w:rsid w:val="47F00E85"/>
    <w:rsid w:val="48CC544E"/>
    <w:rsid w:val="4913307D"/>
    <w:rsid w:val="492B03C7"/>
    <w:rsid w:val="49755AE6"/>
    <w:rsid w:val="4AA36AAB"/>
    <w:rsid w:val="4BF116A5"/>
    <w:rsid w:val="4C1733D3"/>
    <w:rsid w:val="4CD15729"/>
    <w:rsid w:val="4D902EEE"/>
    <w:rsid w:val="4E2B2C17"/>
    <w:rsid w:val="4F432EF4"/>
    <w:rsid w:val="50F97A16"/>
    <w:rsid w:val="51890380"/>
    <w:rsid w:val="51954F77"/>
    <w:rsid w:val="520261FE"/>
    <w:rsid w:val="52854FEC"/>
    <w:rsid w:val="531E06C5"/>
    <w:rsid w:val="53246EC4"/>
    <w:rsid w:val="53AC65A8"/>
    <w:rsid w:val="54147A44"/>
    <w:rsid w:val="55A44089"/>
    <w:rsid w:val="56666EE2"/>
    <w:rsid w:val="579B2BBB"/>
    <w:rsid w:val="599E4BE5"/>
    <w:rsid w:val="5A711DD5"/>
    <w:rsid w:val="5C89392A"/>
    <w:rsid w:val="5D551A5E"/>
    <w:rsid w:val="5DC34C1A"/>
    <w:rsid w:val="60471B32"/>
    <w:rsid w:val="6146603F"/>
    <w:rsid w:val="615564D1"/>
    <w:rsid w:val="62791D4B"/>
    <w:rsid w:val="62E0001C"/>
    <w:rsid w:val="62F67840"/>
    <w:rsid w:val="630E2DDB"/>
    <w:rsid w:val="649265CE"/>
    <w:rsid w:val="64DB0A9B"/>
    <w:rsid w:val="64DE3D04"/>
    <w:rsid w:val="64E42046"/>
    <w:rsid w:val="652A4D52"/>
    <w:rsid w:val="66B6356E"/>
    <w:rsid w:val="680622D3"/>
    <w:rsid w:val="69766FE4"/>
    <w:rsid w:val="69C064B2"/>
    <w:rsid w:val="69D03A03"/>
    <w:rsid w:val="6A220F1A"/>
    <w:rsid w:val="6ACF3458"/>
    <w:rsid w:val="6B6F3908"/>
    <w:rsid w:val="6C005E03"/>
    <w:rsid w:val="6D366350"/>
    <w:rsid w:val="6E0F17B6"/>
    <w:rsid w:val="6EB91C70"/>
    <w:rsid w:val="6FFA6C73"/>
    <w:rsid w:val="7056191E"/>
    <w:rsid w:val="70C26FB3"/>
    <w:rsid w:val="72451C4A"/>
    <w:rsid w:val="727F515C"/>
    <w:rsid w:val="74D07EF1"/>
    <w:rsid w:val="74EF4186"/>
    <w:rsid w:val="753A35BC"/>
    <w:rsid w:val="75D237F5"/>
    <w:rsid w:val="76DB0A32"/>
    <w:rsid w:val="76FF686B"/>
    <w:rsid w:val="78450BF6"/>
    <w:rsid w:val="79FA7747"/>
    <w:rsid w:val="7B670E83"/>
    <w:rsid w:val="7C427F0B"/>
    <w:rsid w:val="7CC06A9D"/>
    <w:rsid w:val="7FA02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autoRedefine/>
    <w:qFormat/>
    <w:uiPriority w:val="0"/>
    <w:rPr>
      <w:color w:val="0000FF"/>
      <w:u w:val="single"/>
    </w:rPr>
  </w:style>
  <w:style w:type="paragraph" w:customStyle="1" w:styleId="10">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11">
    <w:name w:val="List Paragraph"/>
    <w:basedOn w:val="1"/>
    <w:qFormat/>
    <w:uiPriority w:val="34"/>
    <w:pPr>
      <w:ind w:firstLine="420" w:firstLineChars="200"/>
    </w:pPr>
  </w:style>
  <w:style w:type="paragraph" w:customStyle="1" w:styleId="12">
    <w:name w:val="默认段落字体 Para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csxqxx</Company>
  <Pages>2</Pages>
  <Words>1351</Words>
  <Characters>1399</Characters>
  <Lines>13</Lines>
  <Paragraphs>3</Paragraphs>
  <TotalTime>1</TotalTime>
  <ScaleCrop>false</ScaleCrop>
  <LinksUpToDate>false</LinksUpToDate>
  <CharactersWithSpaces>1420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2007-09-03T05:18:00Z</dcterms:created>
  <dc:creator>bgs1</dc:creator>
  <cp:lastModifiedBy>以翎</cp:lastModifiedBy>
  <cp:lastPrinted>2019-09-01T03:08:00Z</cp:lastPrinted>
  <dcterms:modified xsi:type="dcterms:W3CDTF">2025-02-24T06:47:33Z</dcterms:modified>
  <dc:title>第一、二周工作安排</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DFB7C7C237894C0F874E81C34BDD0DF5_13</vt:lpwstr>
  </property>
  <property fmtid="{D5CDD505-2E9C-101B-9397-08002B2CF9AE}" pid="4" name="KSOTemplateDocerSaveRecord">
    <vt:lpwstr>eyJoZGlkIjoiOGJlMmUwZmMxN2MyOGQyNDVmN2UwOTJmMTNjZDk5ZTEiLCJ1c2VySWQiOiI2NDY1MDg3NDcifQ==</vt:lpwstr>
  </property>
</Properties>
</file>