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79B6"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第一~二周工作安排</w:t>
      </w:r>
    </w:p>
    <w:p w14:paraId="73D8F8A4"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 w14:paraId="684B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 w14:paraId="5E8EF20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 w14:paraId="59918C1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 w14:paraId="2ED5009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 w14:paraId="6A87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68" w:type="dxa"/>
            <w:noWrap w:val="0"/>
            <w:vAlign w:val="center"/>
          </w:tcPr>
          <w:p w14:paraId="45D6DA1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 w14:paraId="6370739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 w14:paraId="43E6A3E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 w14:paraId="2C57C8BB">
            <w:pPr>
              <w:pStyle w:val="10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2月20日中午开展二月份主题党日活动暨组织生活会和民主评议党员工作。</w:t>
            </w:r>
          </w:p>
          <w:p w14:paraId="1B7FFE5A">
            <w:pPr>
              <w:pStyle w:val="10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关于做好中小学教师教育教学高级论文送审鉴定工作。</w:t>
            </w:r>
          </w:p>
          <w:p w14:paraId="229611D6">
            <w:pPr>
              <w:pStyle w:val="10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做好2025年春季学期新入职教职员工准入查询工作。</w:t>
            </w:r>
          </w:p>
        </w:tc>
      </w:tr>
      <w:tr w14:paraId="4B4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4DF1B90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 w14:paraId="5D4075D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 w14:paraId="16C9C9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要组织学生重温《中小学生守则》，严格按照各项要求，做好文明就餐（路队齐、排队取饭、吃饭静和净）、课间文明(有序排队、不破坏绿化、不喧哗打闹、不做危险游戏)、活动文明（安静有序）、校内不吃零食等常规教育，具体要求参见争章手册“一日常规”三字歌。</w:t>
            </w:r>
          </w:p>
          <w:p w14:paraId="5C59D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要高起点严要求，认真做好教室、包干区卫生保洁工作，分工明确，专人检查，做到桌椅齐、地面净，角落清。教室早晨、中午捡拾，课后服务休息时段打扫，包干区早晨打扫，中午、放学后捡拾。（检查要点：地面无废纸、桌椅排放整齐、物品摆放有序规范、卫生角整洁 ）</w:t>
            </w:r>
          </w:p>
          <w:p w14:paraId="380D6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利用晨周会时间与学生学习和巩固垃圾分类知识，将垃圾分类工作落到实处。</w:t>
            </w:r>
          </w:p>
          <w:p w14:paraId="34705D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．各班要在开学两周内完善班级环境布置（更换破损的布置），完成班级黑板报出刊，第三周（2月25日中午）检查。二月黑板报主题：一至三年级：新学期，扬帆起航；四至六年级：我们的节日·元宵（队标志统一放在黑板报的左上角）。</w:t>
            </w:r>
          </w:p>
          <w:p w14:paraId="54162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关注学生心理健康，开展心理健康测评和排摸。开学后一周内，各班要开展一次全员排摸，全面了解掌握重点关注对象，特别是开学情绪波动大的学生。完成</w:t>
            </w:r>
          </w:p>
          <w:p w14:paraId="303EC7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抓好安全教育，做到警钟长鸣。（1）禁止奔跑。（2）禁止同学靠在栏杆上。（3）禁止在楼梯上做游戏或者在扶杆上滑动。（4）禁止带尖锐的东西到学校，禁止拿尺等东西任意在教室挥动。（5）禁止做“关门游戏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（6）禁止入绿化带攀爬假山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（7）禁止放学到行政门厅玩耍打闹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（8）禁止相互打闹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 w14:paraId="6F15D4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组织上好2025年春季《开学第一课》，并按要求提交照片。（要点：1.开学收收心；2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小学生行为规范；3.新学期好习惯；4.我的情绪我做主；5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安全与防护；6.树立目标）每班在2月14日放学前提交1张活动原图照片，交guest/谢小德育/202502开学第一课。一年级交第1个要点，二年级交第2个，以此类推。</w:t>
            </w:r>
          </w:p>
          <w:p w14:paraId="77E31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2月13日举行《巳蛇献瑞启新程 “杏”福杨帆向未来》开学典礼。</w:t>
            </w:r>
          </w:p>
          <w:p w14:paraId="6559AB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2月13日组织进行防暴恐袭击处置演练。</w:t>
            </w:r>
          </w:p>
          <w:p w14:paraId="7E227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2月13日下午大课间（14:25——14:55）三楼会议室召开红领巾护导值日生会议。</w:t>
            </w:r>
          </w:p>
          <w:p w14:paraId="3F1AD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上交有关“缤纷冬日 用爱‘+温’”2025年常熟市中小学“缤纷的冬日”系列活动的作业（2月15日前）。“温馨时光”体验（“分享录”征集）交给成怡舟老师；“温煦传递”行动（“明信片”征集）交给徐恩幸老师；“温暖实践”计划（照片征集）交给陈婷老师。每项活动作品征集要求请详见德育处通知。</w:t>
            </w:r>
          </w:p>
          <w:p w14:paraId="248EC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光荣榜（勤学少年、健美少年、劳动少年每样三名学生）班主任群里填好在线表格，教室门口进行展示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，2月14日（周五）放学前完成。</w:t>
            </w:r>
          </w:p>
          <w:p w14:paraId="5A0299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每班上交2张寒假活动登记表（填写完整、黑笔书写）。</w:t>
            </w:r>
          </w:p>
          <w:p w14:paraId="40754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14.教室内四表有更换的，在2月14日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（周五）放学前全部更换好，特别是新的作息时间表。</w:t>
            </w:r>
          </w:p>
        </w:tc>
      </w:tr>
      <w:tr w14:paraId="6D87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468" w:type="dxa"/>
            <w:noWrap w:val="0"/>
            <w:vAlign w:val="center"/>
          </w:tcPr>
          <w:p w14:paraId="33E5829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 w14:paraId="321E85A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 w14:paraId="5FC1FE72"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 w14:paraId="3F390D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2月14日下午，开展校级语文优质课评比活动。</w:t>
            </w:r>
          </w:p>
          <w:p w14:paraId="600029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2月14日下班前，每个年级上交“书香纳福”作品（阅读成果）5份、“年味祈福”作品（窗花、粘土年画、新年诗词书法作品等）。</w:t>
            </w:r>
          </w:p>
          <w:p w14:paraId="576AF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2月17日前完成“春季学额快报”填报和提交工作。</w:t>
            </w:r>
          </w:p>
          <w:p w14:paraId="60027D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2月21日前上交阅读指导案例（40周岁以下）、“有本课堂”案例与反思（王凯佳、蔡潇晗）、“长程作业”设计（钱冬梅、潘雯倩）。</w:t>
            </w:r>
          </w:p>
          <w:p w14:paraId="4CC2AB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各教研组要在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Cs w:val="21"/>
              </w:rPr>
              <w:t>日（周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Cs w:val="21"/>
              </w:rPr>
              <w:t>）前制订好业务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Cs w:val="21"/>
              </w:rPr>
              <w:t>计划，确保各组能正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常</w:t>
            </w:r>
            <w:r>
              <w:rPr>
                <w:rFonts w:hint="eastAsia" w:ascii="宋体" w:hAnsi="宋体" w:eastAsia="宋体" w:cs="宋体"/>
                <w:szCs w:val="21"/>
              </w:rPr>
              <w:t>开展业务学习。</w:t>
            </w:r>
          </w:p>
          <w:p w14:paraId="40920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制订各科教师实践课、展示课、研讨课计划。</w:t>
            </w:r>
          </w:p>
          <w:p w14:paraId="53CE4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完成寒假论文收集和评选工作。</w:t>
            </w:r>
          </w:p>
          <w:p w14:paraId="541BE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举行2月份“银杏书坛”语文组读书活动。</w:t>
            </w:r>
          </w:p>
          <w:p w14:paraId="44C54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完成2025年常熟市中小学课程教学深化改革项目申报工作。</w:t>
            </w:r>
          </w:p>
        </w:tc>
      </w:tr>
      <w:tr w14:paraId="11E2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31C766E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 w14:paraId="5E66AF5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 w14:paraId="12636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语、数、英、综合组：传达市教研室各学科教研组长会议要求。</w:t>
            </w:r>
          </w:p>
        </w:tc>
      </w:tr>
      <w:tr w14:paraId="0C17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2A6F55F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 w14:paraId="39FAED6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 w14:paraId="796DBE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完成校园设施安全检查。</w:t>
            </w:r>
          </w:p>
          <w:p w14:paraId="7F028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做好开学办公用品采购与发放。</w:t>
            </w:r>
          </w:p>
          <w:p w14:paraId="354D2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组织完成学校资产的盘点。</w:t>
            </w:r>
          </w:p>
          <w:p w14:paraId="46646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保洁、保安会议，组织好期初培训。</w:t>
            </w:r>
          </w:p>
          <w:p w14:paraId="4DD6B9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做好新学期网络、多媒体设备维护工作。</w:t>
            </w:r>
          </w:p>
          <w:p w14:paraId="37D17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做好饮用水保养工作。</w:t>
            </w:r>
          </w:p>
          <w:p w14:paraId="020B1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做好各年级教材教辅资料征订补差核对工作。</w:t>
            </w:r>
          </w:p>
          <w:p w14:paraId="41348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做好食堂开学迎接工作。</w:t>
            </w:r>
          </w:p>
          <w:p w14:paraId="1A47DA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做好食材等采购工作。</w:t>
            </w:r>
          </w:p>
          <w:p w14:paraId="002A2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完成1月食堂食材结算工作。</w:t>
            </w:r>
          </w:p>
          <w:p w14:paraId="3B46CA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 w14:paraId="1C5C4E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完善省平台食堂信息录入工作。</w:t>
            </w:r>
          </w:p>
        </w:tc>
      </w:tr>
      <w:tr w14:paraId="30BE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 w14:paraId="7CA49E1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 w14:paraId="63A06CE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 w14:paraId="45D98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 w14:paraId="2E37A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95065"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24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5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二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FA8FD"/>
    <w:multiLevelType w:val="singleLevel"/>
    <w:tmpl w:val="942FA8F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0A42FFC"/>
    <w:multiLevelType w:val="singleLevel"/>
    <w:tmpl w:val="B0A42FF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26AB478"/>
    <w:multiLevelType w:val="singleLevel"/>
    <w:tmpl w:val="F26AB4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6BDBECD"/>
    <w:multiLevelType w:val="singleLevel"/>
    <w:tmpl w:val="46BDBEC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282E62"/>
    <w:rsid w:val="014270DF"/>
    <w:rsid w:val="07107A01"/>
    <w:rsid w:val="085E716A"/>
    <w:rsid w:val="093A3733"/>
    <w:rsid w:val="09D516AE"/>
    <w:rsid w:val="0D132C19"/>
    <w:rsid w:val="0DA14309"/>
    <w:rsid w:val="0DCB34F3"/>
    <w:rsid w:val="0E042561"/>
    <w:rsid w:val="0E1A1D85"/>
    <w:rsid w:val="0EF25D19"/>
    <w:rsid w:val="0F071E5B"/>
    <w:rsid w:val="0F593064"/>
    <w:rsid w:val="10790FE5"/>
    <w:rsid w:val="10ED5C73"/>
    <w:rsid w:val="110D04F5"/>
    <w:rsid w:val="127C3CFA"/>
    <w:rsid w:val="12E12E71"/>
    <w:rsid w:val="152D05F0"/>
    <w:rsid w:val="15897F1C"/>
    <w:rsid w:val="16CB00C0"/>
    <w:rsid w:val="16E91CD9"/>
    <w:rsid w:val="18BE1CC4"/>
    <w:rsid w:val="199E386A"/>
    <w:rsid w:val="19DE010A"/>
    <w:rsid w:val="1A253F8B"/>
    <w:rsid w:val="1A606D71"/>
    <w:rsid w:val="1D2D3883"/>
    <w:rsid w:val="1D7348AD"/>
    <w:rsid w:val="1E05210A"/>
    <w:rsid w:val="20BD316F"/>
    <w:rsid w:val="215A6C10"/>
    <w:rsid w:val="22920F7A"/>
    <w:rsid w:val="24BF28E6"/>
    <w:rsid w:val="259A3A7F"/>
    <w:rsid w:val="26FD3595"/>
    <w:rsid w:val="2A9071FF"/>
    <w:rsid w:val="2AC450FA"/>
    <w:rsid w:val="2B4B303E"/>
    <w:rsid w:val="2C375E23"/>
    <w:rsid w:val="2E2C714B"/>
    <w:rsid w:val="308E5F8F"/>
    <w:rsid w:val="325072C9"/>
    <w:rsid w:val="357B3327"/>
    <w:rsid w:val="35972A4F"/>
    <w:rsid w:val="368513C3"/>
    <w:rsid w:val="374B6987"/>
    <w:rsid w:val="37C676A0"/>
    <w:rsid w:val="38B8629F"/>
    <w:rsid w:val="3AC32CD9"/>
    <w:rsid w:val="3D4E5423"/>
    <w:rsid w:val="40880C4C"/>
    <w:rsid w:val="41076015"/>
    <w:rsid w:val="4255260E"/>
    <w:rsid w:val="427D40B5"/>
    <w:rsid w:val="42A85B44"/>
    <w:rsid w:val="434370AD"/>
    <w:rsid w:val="458D0C53"/>
    <w:rsid w:val="4722653F"/>
    <w:rsid w:val="47F00E85"/>
    <w:rsid w:val="48CC544E"/>
    <w:rsid w:val="4913307D"/>
    <w:rsid w:val="492B03C7"/>
    <w:rsid w:val="49755AE6"/>
    <w:rsid w:val="4BF116A5"/>
    <w:rsid w:val="4C1733D3"/>
    <w:rsid w:val="4CD15729"/>
    <w:rsid w:val="4D902EEE"/>
    <w:rsid w:val="4E2B2C17"/>
    <w:rsid w:val="4F432EF4"/>
    <w:rsid w:val="50F97A16"/>
    <w:rsid w:val="51890380"/>
    <w:rsid w:val="51954F77"/>
    <w:rsid w:val="520261FE"/>
    <w:rsid w:val="52854FEC"/>
    <w:rsid w:val="531E06C5"/>
    <w:rsid w:val="53246EC4"/>
    <w:rsid w:val="53AC65A8"/>
    <w:rsid w:val="54147A44"/>
    <w:rsid w:val="55A44089"/>
    <w:rsid w:val="56666EE2"/>
    <w:rsid w:val="579B2BBB"/>
    <w:rsid w:val="599E4BE5"/>
    <w:rsid w:val="5A711DD5"/>
    <w:rsid w:val="5C89392A"/>
    <w:rsid w:val="5D551A5E"/>
    <w:rsid w:val="60471B32"/>
    <w:rsid w:val="6146603F"/>
    <w:rsid w:val="62791D4B"/>
    <w:rsid w:val="62E0001C"/>
    <w:rsid w:val="62F67840"/>
    <w:rsid w:val="649265CE"/>
    <w:rsid w:val="64DB0A9B"/>
    <w:rsid w:val="64DE3D04"/>
    <w:rsid w:val="652A4D52"/>
    <w:rsid w:val="66B6356E"/>
    <w:rsid w:val="69766FE4"/>
    <w:rsid w:val="69C064B2"/>
    <w:rsid w:val="69D03A03"/>
    <w:rsid w:val="6A220F1A"/>
    <w:rsid w:val="6B6F3908"/>
    <w:rsid w:val="6C005E03"/>
    <w:rsid w:val="6D366350"/>
    <w:rsid w:val="6E0F17B6"/>
    <w:rsid w:val="6EB91C70"/>
    <w:rsid w:val="7056191E"/>
    <w:rsid w:val="70C26FB3"/>
    <w:rsid w:val="72451C4A"/>
    <w:rsid w:val="727F515C"/>
    <w:rsid w:val="74EF4186"/>
    <w:rsid w:val="753A35BC"/>
    <w:rsid w:val="75D237F5"/>
    <w:rsid w:val="76DB0A32"/>
    <w:rsid w:val="76FF686B"/>
    <w:rsid w:val="79FA7747"/>
    <w:rsid w:val="7B670E83"/>
    <w:rsid w:val="7C427F0B"/>
    <w:rsid w:val="7CC06A9D"/>
    <w:rsid w:val="7FA02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1650</Words>
  <Characters>1718</Characters>
  <Lines>13</Lines>
  <Paragraphs>3</Paragraphs>
  <TotalTime>4</TotalTime>
  <ScaleCrop>false</ScaleCrop>
  <LinksUpToDate>false</LinksUpToDate>
  <CharactersWithSpaces>1739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漪方</cp:lastModifiedBy>
  <cp:lastPrinted>2019-09-01T03:08:00Z</cp:lastPrinted>
  <dcterms:modified xsi:type="dcterms:W3CDTF">2025-02-13T05:08:05Z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DFB7C7C237894C0F874E81C34BDD0DF5_13</vt:lpwstr>
  </property>
  <property fmtid="{D5CDD505-2E9C-101B-9397-08002B2CF9AE}" pid="4" name="KSOTemplateDocerSaveRecord">
    <vt:lpwstr>eyJoZGlkIjoiMmNmZTNjOWU4NjA5NTUwNWE5ZTM4NGM0ODhhZTU3MmMiLCJ1c2VySWQiOiI1NTE1Njc1NDYifQ==</vt:lpwstr>
  </property>
</Properties>
</file>