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79B6"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十三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十四</w:t>
      </w:r>
      <w:r>
        <w:rPr>
          <w:rFonts w:hint="eastAsia" w:eastAsia="黑体"/>
          <w:b/>
          <w:bCs/>
          <w:sz w:val="36"/>
        </w:rPr>
        <w:t>周工作安排</w:t>
      </w:r>
    </w:p>
    <w:p w14:paraId="73D8F8A4"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 w14:paraId="684B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5E8EF2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 w14:paraId="59918C1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 w14:paraId="2ED5009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 w14:paraId="6A87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 w14:paraId="45D6DA1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6370739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 w14:paraId="43E6A3E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 w14:paraId="4B5504CF"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/>
              </w:rPr>
              <w:t>梳理上报入党申请人、入党积极分子等情况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1880B12D"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完成“常熟市关工委优质化建设达标学校”考核认定的材料上送工作。</w:t>
            </w:r>
            <w:bookmarkStart w:id="0" w:name="_GoBack"/>
            <w:bookmarkEnd w:id="0"/>
          </w:p>
        </w:tc>
      </w:tr>
      <w:tr w14:paraId="4B4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4DF1B90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5D4075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 w14:paraId="6FB89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天气转冷，教育学生加强锻炼，增强体质，注意冷暖变化，及时增减衣服，教室内要开窗通风，预防季节性流感和其他呼吸道疾病的发生。</w:t>
            </w:r>
          </w:p>
          <w:p w14:paraId="77DF1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班主任利用晨会课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对学生进行防踩踏安全教育，引导学生上下楼梯文明有序不拥挤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上、下午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大课间行进中做好学生路队教育与训练，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有序行进，不得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拥挤和冲行，不得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越位。</w:t>
            </w:r>
          </w:p>
          <w:p w14:paraId="4252F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两周检查重点：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大课间路队、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教室、包干区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卫生角整洁有序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，垃圾分类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 w14:paraId="40144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根据普测结果，①对相关学生进行动态观察（包括班主任、专兼职心理老师、心理委员、学科教师、学生家长的日常观察）；②学校领导、心理老师和班主任定期开展评估工作，确定三级管控学生名单（包括一级预警、二级预警、三级预警），介入学校危机预警库；③制定“一人一策”的个性化的心理干预方案，持续进行个体辅导、团体辅导、评估会商、危机干预、师生访谈、家校沟通、转介等措施。</w:t>
            </w:r>
          </w:p>
          <w:p w14:paraId="7AB74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11月26日（周二）、11月27日（周三）、11月28日（周四）下午分别举行五、六、二年级家长会。具体安排如下：</w:t>
            </w:r>
          </w:p>
          <w:p w14:paraId="59C0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七彩剧场底楼          签    到</w:t>
            </w:r>
          </w:p>
          <w:p w14:paraId="3172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-15: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七彩剧场           家长学校讲座</w:t>
            </w:r>
          </w:p>
          <w:p w14:paraId="7A2E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各班教室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班主任、科任教师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交流</w:t>
            </w:r>
          </w:p>
          <w:p w14:paraId="5A3E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专题讲座由三位家庭教育指导师负责：</w:t>
            </w:r>
          </w:p>
          <w:p w14:paraId="7159D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五年级：钱新梅；六年级：蒋金娣（特邀）；二年级：田秋萍</w:t>
            </w:r>
          </w:p>
          <w:p w14:paraId="1BA59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四至六年级班主任老师提醒本班心理委员每周认真填写好《班级心理状态观察表》上交给班主任老师。如有异常情况，班主任老师要及时上报。</w:t>
            </w:r>
          </w:p>
          <w:p w14:paraId="1A11D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请老师们继续关注好班上的特殊学生，做好特殊学生的追踪和管理工作。</w:t>
            </w:r>
          </w:p>
          <w:p w14:paraId="46EAC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11月28日-12月12日开展“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别样‘分’彩，绿色‘童’行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垃圾分类主题活动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详见活动方案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575B6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12月6日下午第三节课六年级队活动展示：六（1）、六（2）、六（3）中队《垃圾分类，从我做起》；六（4）、六（5）中队《学会调节情绪 拥有美丽心情》，地点：各班教室。</w:t>
            </w:r>
          </w:p>
          <w:p w14:paraId="58561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十四周，大队委开展“沐银杏精神，做杏品少年”主题教育实践活动。</w:t>
            </w:r>
          </w:p>
          <w:p w14:paraId="2E045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做好2024年常熟市青少年俱乐部联赛的备战训练与参赛组织工作。（负责老师：何珂、王振）</w:t>
            </w:r>
          </w:p>
        </w:tc>
      </w:tr>
      <w:tr w14:paraId="6D8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3E5829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 w14:paraId="321E85A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 w14:paraId="5FC1FE72"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 w14:paraId="1D80B3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11月26日下午参加石梅协作型教育集团课堂教学展示活动。（上课：尤颖丹；评课：王紫依）</w:t>
            </w:r>
          </w:p>
          <w:p w14:paraId="56C6F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11月28日，语文组“青蓝联盟”活动。</w:t>
            </w:r>
          </w:p>
          <w:p w14:paraId="245F0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11月30日前上送数学小论文参与常熟市级评比。</w:t>
            </w:r>
          </w:p>
          <w:p w14:paraId="0F511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12月1日前完成综合实践活动成果评比的材料上送。（负责人：杨礼科老师）</w:t>
            </w:r>
          </w:p>
          <w:p w14:paraId="41117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四1班、六3班参加常熟市四、六年级整班性写字比赛。</w:t>
            </w:r>
          </w:p>
          <w:p w14:paraId="5D2B67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12月3日，四年级专项调研（按课文内容填空）。</w:t>
            </w:r>
          </w:p>
          <w:p w14:paraId="1E2FB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12月6日参加苏州市中华经典美文诵演大赛。（带队老师：邵艳萍）</w:t>
            </w:r>
          </w:p>
          <w:p w14:paraId="648AF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12月15日前，完成常熟市学科教育年会论文收集工作。</w:t>
            </w:r>
          </w:p>
          <w:p w14:paraId="7180C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实践课</w:t>
            </w:r>
          </w:p>
          <w:p w14:paraId="3FA09E9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第十三周</w:t>
            </w:r>
          </w:p>
          <w:p w14:paraId="1845029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周二上1，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英语，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，《U6 We like our school》，马敏辉 </w:t>
            </w:r>
          </w:p>
          <w:p w14:paraId="7CDEBD0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周三上1，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，《9的乘法口诀和用口诀求商》，顾建国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周四上2，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，《复式统计表》，王玉珏</w:t>
            </w:r>
          </w:p>
          <w:p w14:paraId="27B7423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周四上2，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，《风娃娃》，祝文娟</w:t>
            </w:r>
          </w:p>
          <w:p w14:paraId="0D64354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周五上1，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体育，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（4）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，《侧向投掷》，杜亚辉</w:t>
            </w:r>
          </w:p>
          <w:p w14:paraId="4586516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第十四周</w:t>
            </w:r>
          </w:p>
          <w:p w14:paraId="197C541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周四上2，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（4）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，《比尾巴》，钱冬梅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周四上2，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，《故事二则》，陈婷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周四上3，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，《少年闰土》，谢丽娜</w:t>
            </w:r>
          </w:p>
          <w:p w14:paraId="4A3004C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周五上3，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信息，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，《从编码到解码》，陆熠</w:t>
            </w:r>
          </w:p>
        </w:tc>
      </w:tr>
      <w:tr w14:paraId="11E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1C766E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 w14:paraId="5E66AF5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 w14:paraId="3C58F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第十三周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ab/>
            </w:r>
          </w:p>
          <w:p w14:paraId="5A7A8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语文：“青蓝联盟”研讨活动</w:t>
            </w:r>
          </w:p>
          <w:p w14:paraId="041D5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数学：新课标系列学习（一）</w:t>
            </w:r>
          </w:p>
          <w:p w14:paraId="7B7A8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英语：教研室调研反馈           </w:t>
            </w:r>
          </w:p>
          <w:p w14:paraId="116C3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科学：尚美科技节活动总结</w:t>
            </w:r>
          </w:p>
          <w:p w14:paraId="2D3DA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体育：集体备课磨课 </w:t>
            </w:r>
          </w:p>
          <w:p w14:paraId="4724F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艺术：论文写作与探讨</w:t>
            </w:r>
          </w:p>
          <w:p w14:paraId="698FC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第十四周</w:t>
            </w:r>
          </w:p>
          <w:p w14:paraId="398D1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语文：“用好学习单：板块式、任务式学习单设计”课堂研讨（四）</w:t>
            </w:r>
          </w:p>
          <w:p w14:paraId="02B80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数学：新课标系列学习（二）</w:t>
            </w:r>
          </w:p>
          <w:p w14:paraId="6A7B6E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英语：2A单元主题学习设计课例研讨</w:t>
            </w:r>
          </w:p>
          <w:p w14:paraId="642DA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科学：五上课例观摩研讨</w:t>
            </w:r>
          </w:p>
          <w:p w14:paraId="4ABD9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体育：四年级课例观摩研讨</w:t>
            </w:r>
          </w:p>
          <w:p w14:paraId="5A038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艺术：读书交流活动         </w:t>
            </w:r>
          </w:p>
        </w:tc>
      </w:tr>
      <w:tr w14:paraId="0C1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2A6F55F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39FAED6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 w14:paraId="47231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做好常熟智慧技防校园平台的启用工作。</w:t>
            </w:r>
          </w:p>
          <w:p w14:paraId="51CED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保安11月份月考核。</w:t>
            </w:r>
          </w:p>
          <w:p w14:paraId="0CFE4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11月份校园安全自查月报。</w:t>
            </w:r>
          </w:p>
          <w:p w14:paraId="0B738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班级空调清洗。</w:t>
            </w:r>
          </w:p>
          <w:p w14:paraId="5C132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完成固定资产月结工作。</w:t>
            </w:r>
          </w:p>
          <w:p w14:paraId="0E44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做好校园绿化冬季养护。</w:t>
            </w:r>
          </w:p>
          <w:p w14:paraId="71401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完成12月份食材招标工作。</w:t>
            </w:r>
          </w:p>
          <w:p w14:paraId="7A386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完成11月份食堂食材结算工作。</w:t>
            </w:r>
          </w:p>
          <w:p w14:paraId="50A25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召开12月份食堂工作会议。</w:t>
            </w:r>
          </w:p>
          <w:p w14:paraId="32F41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召开11月份食堂餐饮服务考核工作会议。</w:t>
            </w:r>
          </w:p>
          <w:p w14:paraId="13259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完成行政楼和门卫饮水器滤芯的更换工作。</w:t>
            </w:r>
          </w:p>
          <w:p w14:paraId="696E9F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做好“看常熟”APP、学校微信公众号、学校食堂菜谱、人人通公示工作。</w:t>
            </w:r>
          </w:p>
          <w:p w14:paraId="7EBB8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firstLine="0" w:firstLine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完成省市两级阳光食堂平台及苏食安”APP常规性工作。</w:t>
            </w:r>
          </w:p>
        </w:tc>
      </w:tr>
      <w:tr w14:paraId="30BE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 w14:paraId="7CA49E1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63A06CE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 w14:paraId="45D98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 w14:paraId="2E37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5065"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24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5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一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86142"/>
    <w:multiLevelType w:val="singleLevel"/>
    <w:tmpl w:val="E2F8614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6A9C6D6"/>
    <w:multiLevelType w:val="singleLevel"/>
    <w:tmpl w:val="36A9C6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393BE5"/>
    <w:multiLevelType w:val="singleLevel"/>
    <w:tmpl w:val="51393B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96F17D"/>
    <w:multiLevelType w:val="singleLevel"/>
    <w:tmpl w:val="5896F17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2E6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4270DF"/>
    <w:rsid w:val="0361440A"/>
    <w:rsid w:val="04506958"/>
    <w:rsid w:val="04AD3DAA"/>
    <w:rsid w:val="058F1702"/>
    <w:rsid w:val="05AA02EA"/>
    <w:rsid w:val="05B922DB"/>
    <w:rsid w:val="061D6D0E"/>
    <w:rsid w:val="063B3638"/>
    <w:rsid w:val="068E19BA"/>
    <w:rsid w:val="07E21FBD"/>
    <w:rsid w:val="085E716A"/>
    <w:rsid w:val="08F17FDE"/>
    <w:rsid w:val="093A3733"/>
    <w:rsid w:val="097A6225"/>
    <w:rsid w:val="09D516AE"/>
    <w:rsid w:val="0A375EC4"/>
    <w:rsid w:val="0BEF4CA9"/>
    <w:rsid w:val="0C0B13B7"/>
    <w:rsid w:val="0CD67C16"/>
    <w:rsid w:val="0D006A41"/>
    <w:rsid w:val="0D132C19"/>
    <w:rsid w:val="0DA14309"/>
    <w:rsid w:val="0DCB34F3"/>
    <w:rsid w:val="0E042561"/>
    <w:rsid w:val="0E1A1D85"/>
    <w:rsid w:val="0EF25D19"/>
    <w:rsid w:val="0F071E5B"/>
    <w:rsid w:val="0F593064"/>
    <w:rsid w:val="10790FE5"/>
    <w:rsid w:val="10CF50A9"/>
    <w:rsid w:val="110D04F5"/>
    <w:rsid w:val="1125116C"/>
    <w:rsid w:val="11496C09"/>
    <w:rsid w:val="11C24C0D"/>
    <w:rsid w:val="124E7371"/>
    <w:rsid w:val="127C3CFA"/>
    <w:rsid w:val="12BC78AF"/>
    <w:rsid w:val="132C233E"/>
    <w:rsid w:val="1356385F"/>
    <w:rsid w:val="143D448E"/>
    <w:rsid w:val="144D4DB8"/>
    <w:rsid w:val="15192D96"/>
    <w:rsid w:val="15897F1C"/>
    <w:rsid w:val="158C612C"/>
    <w:rsid w:val="1626576B"/>
    <w:rsid w:val="16E91CD9"/>
    <w:rsid w:val="16EF3DAF"/>
    <w:rsid w:val="17306175"/>
    <w:rsid w:val="1743234C"/>
    <w:rsid w:val="17BD5C5B"/>
    <w:rsid w:val="183B1275"/>
    <w:rsid w:val="18AD2173"/>
    <w:rsid w:val="18B74DA0"/>
    <w:rsid w:val="199E386A"/>
    <w:rsid w:val="19DE010A"/>
    <w:rsid w:val="19E00326"/>
    <w:rsid w:val="1A5525A2"/>
    <w:rsid w:val="1A606D71"/>
    <w:rsid w:val="1A9D06BA"/>
    <w:rsid w:val="1BC33A5C"/>
    <w:rsid w:val="1BD77CCD"/>
    <w:rsid w:val="1BEF65FF"/>
    <w:rsid w:val="1CA23671"/>
    <w:rsid w:val="1CCB2BC8"/>
    <w:rsid w:val="1D04432C"/>
    <w:rsid w:val="1D2D3883"/>
    <w:rsid w:val="1D4330A6"/>
    <w:rsid w:val="1D7348AD"/>
    <w:rsid w:val="1DCF493A"/>
    <w:rsid w:val="1E05210A"/>
    <w:rsid w:val="1F6E1F30"/>
    <w:rsid w:val="20686980"/>
    <w:rsid w:val="209B0B03"/>
    <w:rsid w:val="20BD316F"/>
    <w:rsid w:val="21562ED9"/>
    <w:rsid w:val="215869F4"/>
    <w:rsid w:val="215A6C10"/>
    <w:rsid w:val="220426D8"/>
    <w:rsid w:val="2263124D"/>
    <w:rsid w:val="238B30B1"/>
    <w:rsid w:val="23AE4FF1"/>
    <w:rsid w:val="24BF28E6"/>
    <w:rsid w:val="264C5827"/>
    <w:rsid w:val="26FD3595"/>
    <w:rsid w:val="27660A94"/>
    <w:rsid w:val="27CB6172"/>
    <w:rsid w:val="27D36DD5"/>
    <w:rsid w:val="28A40771"/>
    <w:rsid w:val="2A506E02"/>
    <w:rsid w:val="2A61691A"/>
    <w:rsid w:val="2A8820F8"/>
    <w:rsid w:val="2A9071FF"/>
    <w:rsid w:val="2AC450FA"/>
    <w:rsid w:val="2AFE23BA"/>
    <w:rsid w:val="2B4B303E"/>
    <w:rsid w:val="2B836D64"/>
    <w:rsid w:val="2BA03472"/>
    <w:rsid w:val="2C271DE5"/>
    <w:rsid w:val="2C375E23"/>
    <w:rsid w:val="2C520C10"/>
    <w:rsid w:val="2CD755B9"/>
    <w:rsid w:val="2CFB2903"/>
    <w:rsid w:val="2D1F2AE2"/>
    <w:rsid w:val="2D4B565F"/>
    <w:rsid w:val="2D7E5A35"/>
    <w:rsid w:val="2E2C714B"/>
    <w:rsid w:val="2E4647A4"/>
    <w:rsid w:val="2E5844D8"/>
    <w:rsid w:val="2EBD433B"/>
    <w:rsid w:val="2F792957"/>
    <w:rsid w:val="2FD1009E"/>
    <w:rsid w:val="30782C0F"/>
    <w:rsid w:val="308E5F8F"/>
    <w:rsid w:val="309D2676"/>
    <w:rsid w:val="317909ED"/>
    <w:rsid w:val="318D26EA"/>
    <w:rsid w:val="32151416"/>
    <w:rsid w:val="325072C9"/>
    <w:rsid w:val="32FA790B"/>
    <w:rsid w:val="339E473B"/>
    <w:rsid w:val="34C44675"/>
    <w:rsid w:val="35374E47"/>
    <w:rsid w:val="357B3327"/>
    <w:rsid w:val="35E86141"/>
    <w:rsid w:val="36CA5847"/>
    <w:rsid w:val="36EA5A89"/>
    <w:rsid w:val="37C676A0"/>
    <w:rsid w:val="386F66A6"/>
    <w:rsid w:val="38B95B73"/>
    <w:rsid w:val="38E01351"/>
    <w:rsid w:val="3AC32CD9"/>
    <w:rsid w:val="3B491430"/>
    <w:rsid w:val="3BCC3E0F"/>
    <w:rsid w:val="3BD42E4E"/>
    <w:rsid w:val="3D0D2931"/>
    <w:rsid w:val="3D4E5423"/>
    <w:rsid w:val="3D917CF4"/>
    <w:rsid w:val="3F4A5777"/>
    <w:rsid w:val="3F645C2B"/>
    <w:rsid w:val="3F9609BC"/>
    <w:rsid w:val="40155D85"/>
    <w:rsid w:val="40880C4C"/>
    <w:rsid w:val="40FE4A6B"/>
    <w:rsid w:val="41076015"/>
    <w:rsid w:val="41166258"/>
    <w:rsid w:val="41EE2D31"/>
    <w:rsid w:val="4255260E"/>
    <w:rsid w:val="427D40B5"/>
    <w:rsid w:val="42A85B44"/>
    <w:rsid w:val="42F137BC"/>
    <w:rsid w:val="44E126D9"/>
    <w:rsid w:val="45723C79"/>
    <w:rsid w:val="458D0C53"/>
    <w:rsid w:val="46357180"/>
    <w:rsid w:val="46A71700"/>
    <w:rsid w:val="46E42955"/>
    <w:rsid w:val="46FF153C"/>
    <w:rsid w:val="4722653F"/>
    <w:rsid w:val="47C167F2"/>
    <w:rsid w:val="47F00E85"/>
    <w:rsid w:val="47F40975"/>
    <w:rsid w:val="47F60B91"/>
    <w:rsid w:val="481039F9"/>
    <w:rsid w:val="482079BC"/>
    <w:rsid w:val="484C4A8B"/>
    <w:rsid w:val="48BC5937"/>
    <w:rsid w:val="48CC544E"/>
    <w:rsid w:val="490C7F41"/>
    <w:rsid w:val="4913307D"/>
    <w:rsid w:val="492B03C7"/>
    <w:rsid w:val="498A77E3"/>
    <w:rsid w:val="4A4831FA"/>
    <w:rsid w:val="4A595408"/>
    <w:rsid w:val="4A9B157C"/>
    <w:rsid w:val="4AE72A13"/>
    <w:rsid w:val="4AEC627C"/>
    <w:rsid w:val="4B0C247A"/>
    <w:rsid w:val="4B2C4D78"/>
    <w:rsid w:val="4BBC17AA"/>
    <w:rsid w:val="4BF116A5"/>
    <w:rsid w:val="4C147838"/>
    <w:rsid w:val="4C1733D3"/>
    <w:rsid w:val="4CD15729"/>
    <w:rsid w:val="4D56161A"/>
    <w:rsid w:val="4D902EEE"/>
    <w:rsid w:val="4DE1199C"/>
    <w:rsid w:val="4DE73AE8"/>
    <w:rsid w:val="4E193662"/>
    <w:rsid w:val="4E265601"/>
    <w:rsid w:val="4E2B2C17"/>
    <w:rsid w:val="4E5C54C6"/>
    <w:rsid w:val="4E807407"/>
    <w:rsid w:val="4F5F526E"/>
    <w:rsid w:val="5095081C"/>
    <w:rsid w:val="50DE21C3"/>
    <w:rsid w:val="50F97A16"/>
    <w:rsid w:val="51385D77"/>
    <w:rsid w:val="51890380"/>
    <w:rsid w:val="51954F77"/>
    <w:rsid w:val="520261FE"/>
    <w:rsid w:val="52734B8D"/>
    <w:rsid w:val="52756B57"/>
    <w:rsid w:val="527D629F"/>
    <w:rsid w:val="52854FEC"/>
    <w:rsid w:val="52CB6777"/>
    <w:rsid w:val="531E06C5"/>
    <w:rsid w:val="53246EC4"/>
    <w:rsid w:val="5358625C"/>
    <w:rsid w:val="537B4CF2"/>
    <w:rsid w:val="538A6632"/>
    <w:rsid w:val="53AC65A8"/>
    <w:rsid w:val="53B37BAF"/>
    <w:rsid w:val="54147A44"/>
    <w:rsid w:val="54622E43"/>
    <w:rsid w:val="5486504B"/>
    <w:rsid w:val="55020B76"/>
    <w:rsid w:val="558772CD"/>
    <w:rsid w:val="55A44089"/>
    <w:rsid w:val="56666EE2"/>
    <w:rsid w:val="579B2BBB"/>
    <w:rsid w:val="57DD7442"/>
    <w:rsid w:val="5A711DD5"/>
    <w:rsid w:val="5AC4067B"/>
    <w:rsid w:val="5B6A7B27"/>
    <w:rsid w:val="5B797701"/>
    <w:rsid w:val="5B7E6A7C"/>
    <w:rsid w:val="5CB07109"/>
    <w:rsid w:val="5D105DFA"/>
    <w:rsid w:val="5D551A5E"/>
    <w:rsid w:val="5F5F0972"/>
    <w:rsid w:val="5FAA6092"/>
    <w:rsid w:val="5FFA069B"/>
    <w:rsid w:val="5FFE4B1E"/>
    <w:rsid w:val="603911C4"/>
    <w:rsid w:val="60471B32"/>
    <w:rsid w:val="609D5BF6"/>
    <w:rsid w:val="6146603F"/>
    <w:rsid w:val="61D92C5E"/>
    <w:rsid w:val="628F156F"/>
    <w:rsid w:val="62E0001C"/>
    <w:rsid w:val="62EE2739"/>
    <w:rsid w:val="63041F5D"/>
    <w:rsid w:val="632B573B"/>
    <w:rsid w:val="63AD7A9A"/>
    <w:rsid w:val="649265CE"/>
    <w:rsid w:val="64DB0A9B"/>
    <w:rsid w:val="64DE3D04"/>
    <w:rsid w:val="652A4D52"/>
    <w:rsid w:val="656C3DE9"/>
    <w:rsid w:val="667B0788"/>
    <w:rsid w:val="66B6356E"/>
    <w:rsid w:val="6712276E"/>
    <w:rsid w:val="67C779FD"/>
    <w:rsid w:val="67DD0FCE"/>
    <w:rsid w:val="682866CF"/>
    <w:rsid w:val="691E189E"/>
    <w:rsid w:val="696F5C56"/>
    <w:rsid w:val="69766FE4"/>
    <w:rsid w:val="69B41D9F"/>
    <w:rsid w:val="69C064B2"/>
    <w:rsid w:val="69D03A03"/>
    <w:rsid w:val="6A220F1A"/>
    <w:rsid w:val="6B0D3978"/>
    <w:rsid w:val="6B6F3908"/>
    <w:rsid w:val="6B9320D0"/>
    <w:rsid w:val="6BB2319D"/>
    <w:rsid w:val="6BD061AB"/>
    <w:rsid w:val="6BF01DD5"/>
    <w:rsid w:val="6C005E03"/>
    <w:rsid w:val="6D301BA0"/>
    <w:rsid w:val="6D366350"/>
    <w:rsid w:val="6D573E98"/>
    <w:rsid w:val="6E58315D"/>
    <w:rsid w:val="6EB91C70"/>
    <w:rsid w:val="6ED50C51"/>
    <w:rsid w:val="6FE729EA"/>
    <w:rsid w:val="7056191E"/>
    <w:rsid w:val="70C26FB3"/>
    <w:rsid w:val="71213CDA"/>
    <w:rsid w:val="72451C4A"/>
    <w:rsid w:val="727F515C"/>
    <w:rsid w:val="72A252EE"/>
    <w:rsid w:val="74675EA7"/>
    <w:rsid w:val="749D5D6D"/>
    <w:rsid w:val="74EF4186"/>
    <w:rsid w:val="753A35BC"/>
    <w:rsid w:val="75422471"/>
    <w:rsid w:val="75AB4EDB"/>
    <w:rsid w:val="75D237F5"/>
    <w:rsid w:val="760B6D06"/>
    <w:rsid w:val="76432944"/>
    <w:rsid w:val="766703E1"/>
    <w:rsid w:val="76DB0A32"/>
    <w:rsid w:val="76FF686B"/>
    <w:rsid w:val="77040325"/>
    <w:rsid w:val="77866F8C"/>
    <w:rsid w:val="78250553"/>
    <w:rsid w:val="7899684C"/>
    <w:rsid w:val="78E026CC"/>
    <w:rsid w:val="79515378"/>
    <w:rsid w:val="79C45B4A"/>
    <w:rsid w:val="79FA7747"/>
    <w:rsid w:val="7A7E219D"/>
    <w:rsid w:val="7B000E04"/>
    <w:rsid w:val="7B9A1258"/>
    <w:rsid w:val="7CCF4F32"/>
    <w:rsid w:val="7D697134"/>
    <w:rsid w:val="7E7F0292"/>
    <w:rsid w:val="7ECF1219"/>
    <w:rsid w:val="7F833DB1"/>
    <w:rsid w:val="7FA0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1710</Words>
  <Characters>1776</Characters>
  <Lines>13</Lines>
  <Paragraphs>3</Paragraphs>
  <TotalTime>0</TotalTime>
  <ScaleCrop>false</ScaleCrop>
  <LinksUpToDate>false</LinksUpToDate>
  <CharactersWithSpaces>1817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2024-11-25T04:51:05Z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7CEF5125A8624CDB99231AC259C349BA_13</vt:lpwstr>
  </property>
</Properties>
</file>