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79B6"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七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八</w:t>
      </w:r>
      <w:r>
        <w:rPr>
          <w:rFonts w:hint="eastAsia" w:eastAsia="黑体"/>
          <w:b/>
          <w:bCs/>
          <w:sz w:val="36"/>
        </w:rPr>
        <w:t>周工作安排</w:t>
      </w:r>
    </w:p>
    <w:p w14:paraId="73D8F8A4"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 w14:paraId="684B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5E8EF2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 w14:paraId="59918C1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 w14:paraId="2ED5009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 w14:paraId="6A8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 w14:paraId="45D6DA1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37073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 w14:paraId="43E6A3E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 w14:paraId="627C395A"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10月18日下午召开石梅小学党建工作协作区开放式主题党日活动。</w:t>
            </w:r>
          </w:p>
          <w:p w14:paraId="0FF34CE6"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继续做好2024年度教育事业统计工作。</w:t>
            </w:r>
          </w:p>
        </w:tc>
      </w:tr>
      <w:tr w14:paraId="4B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4DF1B90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D4075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 w14:paraId="4A109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1开展“爱国——文明”的系列教育。组织学生结合建队日，学习少先队的光荣史，激发学生热爱祖国的情感和为自己组织增光添彩的责任感，人人争当遵守行为规范的文明学生。</w:t>
            </w:r>
          </w:p>
          <w:p w14:paraId="44515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加强行为习惯深化督查，注重文明礼仪养成教育。严格抓好就餐文明、课间文明、如厕文明。特别强调节约用水，洗手时把水龙头开得小一些，洗完手把手上的水甩在水池中，不要甩到地上；用餐结束，剩余的饭菜倒入垃圾桶内，不可洒落在地，并教育学生珍惜粮食；用餐结束，餐盘、碗筷轻轻放，不可随意乱扔，杜绝将食物带出食堂，以有效培养学生的文明就餐习惯，创造良好的就餐环境。</w:t>
            </w:r>
          </w:p>
          <w:p w14:paraId="38005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两周检查重点：就餐文明。</w:t>
            </w:r>
          </w:p>
          <w:p w14:paraId="72A8F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按100%完成率为目标完成安全教育平台“网络安全”专题教育活动（学校版）。（截止日期为10月31日）</w:t>
            </w:r>
          </w:p>
          <w:p w14:paraId="5D080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四至六年级要发挥好心理委员的作用，认真履行心理委员职责，每周认真填写好《班级心理状态观察表》上交给班主任老师。如有异常情况，班主任老师要及时上报。</w:t>
            </w:r>
          </w:p>
          <w:p w14:paraId="4EF58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请老师们关注好班上的特殊学生，关心关爱学生，能关注学生的心理情绪，及时疏导不良情绪。</w:t>
            </w:r>
          </w:p>
          <w:p w14:paraId="7022B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要利用好心理咨询室，加强与特殊学生的沟通交流，帮助其健康成长。</w:t>
            </w:r>
          </w:p>
          <w:p w14:paraId="68312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10月18日前，二到六年级每班提交一份“红领巾小提案”，交至德育处徐老师处</w:t>
            </w:r>
          </w:p>
          <w:p w14:paraId="57D59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10月18日前，完成五年级社会实践活动画信上送工作。（每班5幅作品）</w:t>
            </w:r>
          </w:p>
          <w:p w14:paraId="090B6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10月22、23日安排全校学生体检。（详见安排通知）</w:t>
            </w:r>
          </w:p>
          <w:p w14:paraId="3C3C2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10月24日上午举行运动会专题安全演练。（详见活动方案）</w:t>
            </w:r>
          </w:p>
          <w:p w14:paraId="4F312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积极准备“阳光体育节”的各项比赛（秋季运动会、教职工趣味运动会：10月25日；“校长杯”校园足球联赛：10月下旬-11月上旬）（体育组）。请全体老师积极配合。</w:t>
            </w:r>
          </w:p>
          <w:p w14:paraId="089BA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启动学校创建“苏州市关工委优质化建设达标学校”考核认定工作。</w:t>
            </w:r>
          </w:p>
        </w:tc>
      </w:tr>
      <w:tr w14:paraId="6D8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3E5829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 w14:paraId="321E8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 w14:paraId="5FC1FE72"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 w14:paraId="53174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10月18日之前，完成“马可 波罗”主题绘画作品的上送。（辅导老师:马静怡、胡思雨）</w:t>
            </w:r>
          </w:p>
          <w:p w14:paraId="2F851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10月13日之前完成科技模型竞赛活动专用器材的征订工作。</w:t>
            </w:r>
          </w:p>
          <w:p w14:paraId="2D463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10月，参加常熟市小学数学教师（中年组）第二轮现场微课比赛。（参赛老师：周丹）</w:t>
            </w:r>
          </w:p>
          <w:p w14:paraId="216D9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10月，举行数学组学科带头人展示月活动。（周丹、任秀丽）</w:t>
            </w:r>
          </w:p>
          <w:p w14:paraId="713C7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第七周完成六年级校级英语书写选拔赛，10月24日参选班级参加市级评比。    </w:t>
            </w:r>
          </w:p>
          <w:p w14:paraId="6478E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10月15日，常熟市小学心理健康教育学科青年教师教学基本功大赛。（参赛老师：周倩）       </w:t>
            </w:r>
          </w:p>
          <w:p w14:paraId="0C928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10月17日，承办常熟市石梅小学协作型教育集团美术教研活动。（上课老师：胡思雨）</w:t>
            </w:r>
          </w:p>
          <w:p w14:paraId="0E216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常熟市“普通话、常熟方言、英语口语”比赛节目的排练工作。（语文组）</w:t>
            </w:r>
          </w:p>
          <w:p w14:paraId="2BE04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苏州市中华经典美文诵演大赛报名及排练工作。（负责人：邵艳萍）</w:t>
            </w:r>
          </w:p>
          <w:p w14:paraId="5D0BB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完成常熟市第十四批微型课题结题评审工作。（10月19日）</w:t>
            </w:r>
          </w:p>
          <w:p w14:paraId="6A2D6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公布2024年度校级骨干教师。（10月18日）</w:t>
            </w:r>
          </w:p>
          <w:p w14:paraId="01DEED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青年教师成长营启动仪式。（10月22日）</w:t>
            </w:r>
          </w:p>
          <w:p w14:paraId="085AA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开展暑期论文宣讲活动。（10月23日中午）</w:t>
            </w:r>
          </w:p>
          <w:p w14:paraId="106C2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完成陶研论文上传工作。（10月27日前）</w:t>
            </w:r>
          </w:p>
          <w:p w14:paraId="2397E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完成缴纳苏州市教育学会团体会员年度会费。（10月18日）</w:t>
            </w:r>
          </w:p>
          <w:p w14:paraId="77594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两周实践课</w:t>
            </w:r>
          </w:p>
          <w:p w14:paraId="5EE7E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第七周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周一下2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，数学，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，《分数除以整数》，周丹</w:t>
            </w:r>
          </w:p>
          <w:p w14:paraId="16283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周二上2，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英语，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《U3 Are you Su Hai?》，薛敏心    </w:t>
            </w:r>
          </w:p>
          <w:p w14:paraId="78FA4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周三下2，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体育，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，《行进间运球》，宗叶飞 </w:t>
            </w:r>
          </w:p>
          <w:p w14:paraId="76F4F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周四上1，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（5）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，《我要的是葫芦》， 黄晟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周四上3，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，《搭船的鸟》，杨燕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，《牛郎织女（二）》，邵艳萍</w:t>
            </w:r>
          </w:p>
          <w:p w14:paraId="4E1A7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第八周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周二下1，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，《两、三位数除以一位数》，任秀丽</w:t>
            </w:r>
          </w:p>
          <w:p w14:paraId="390CE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周四上1，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，《富饶的西沙群岛》，王凯佳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周五上1，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，《亚克西，巴郎》，朱凤丹</w:t>
            </w:r>
          </w:p>
        </w:tc>
      </w:tr>
      <w:tr w14:paraId="11E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1C766E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 w14:paraId="5E66AF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 w14:paraId="54FE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第七周</w:t>
            </w:r>
          </w:p>
          <w:p w14:paraId="26D1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语文：“用好学习单：板块式、任务式学习单设计”课堂研讨（二）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ab/>
            </w:r>
          </w:p>
          <w:p w14:paraId="0DD30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数学：单元整体思维下“数的认识与运算”教学研讨（1）</w:t>
            </w:r>
          </w:p>
          <w:p w14:paraId="01A0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英语：3A单元主题学习设计课例研讨         </w:t>
            </w:r>
          </w:p>
          <w:p w14:paraId="0071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科学：二年级主题学习设计课例研讨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体育：集体备课</w:t>
            </w:r>
          </w:p>
          <w:p w14:paraId="2F57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left="420" w:leftChars="20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艺术：“七认真”检查情况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                       </w:t>
            </w:r>
          </w:p>
          <w:p w14:paraId="682C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第八周</w:t>
            </w:r>
          </w:p>
          <w:p w14:paraId="2FB2B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语文：“用好学习单：板块式、任务式学习单设计”课堂研讨（三）</w:t>
            </w:r>
          </w:p>
          <w:p w14:paraId="6407F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数学：单元整体思维下“数的认识与运算”教学研讨（2）</w:t>
            </w:r>
          </w:p>
          <w:p w14:paraId="6AE98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5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英语：融合写作案例学习</w:t>
            </w:r>
          </w:p>
          <w:p w14:paraId="5A03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20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科学：小学科学优质课评析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体育：新课表学习心得交流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艺术：二年级音乐课例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研讨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                       </w:t>
            </w:r>
          </w:p>
        </w:tc>
      </w:tr>
      <w:tr w14:paraId="0C1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A6F55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9FAED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 w14:paraId="13515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协助做好2025年度维修及设备购置预算。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有害垃圾处置。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做好2024年度街道计划内设备采购完成项目资料整理报批工作。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学校保安防暴恐实操演练。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组织完成校园周边安全防范自查上报工作。</w:t>
            </w:r>
          </w:p>
          <w:p w14:paraId="219EC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完成9月食堂食材结算工作。</w:t>
            </w:r>
          </w:p>
          <w:p w14:paraId="65E1F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做好11月份食材等采购工作。</w:t>
            </w:r>
          </w:p>
          <w:p w14:paraId="2CA59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完成本学期食堂用餐满意度第一次调查。</w:t>
            </w:r>
          </w:p>
          <w:p w14:paraId="5A51C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六年级安道触摸一体机使用培训。</w:t>
            </w:r>
          </w:p>
          <w:p w14:paraId="4C42F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完成省市两级阳光食堂平台常规性工作,“苏食安”APP相关工作。</w:t>
            </w:r>
          </w:p>
          <w:p w14:paraId="10415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</w:tc>
      </w:tr>
      <w:tr w14:paraId="30B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 w14:paraId="7CA49E1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63A06C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 w14:paraId="45D98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 w14:paraId="2E37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5065"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24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5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一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D8A6D"/>
    <w:multiLevelType w:val="singleLevel"/>
    <w:tmpl w:val="9BAD8A6D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BBB836C7"/>
    <w:multiLevelType w:val="singleLevel"/>
    <w:tmpl w:val="BBB836C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3583B87"/>
    <w:multiLevelType w:val="singleLevel"/>
    <w:tmpl w:val="13583B8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5ED01D4"/>
    <w:multiLevelType w:val="singleLevel"/>
    <w:tmpl w:val="55ED01D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YjkyMmQyMTM5MWQyZjVlMTY1MTc4OTI4ZDlmNWU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2E6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4270DF"/>
    <w:rsid w:val="0361440A"/>
    <w:rsid w:val="04506958"/>
    <w:rsid w:val="04AD3DAA"/>
    <w:rsid w:val="058F1702"/>
    <w:rsid w:val="05AA02EA"/>
    <w:rsid w:val="05B922DB"/>
    <w:rsid w:val="061D6D0E"/>
    <w:rsid w:val="063B3638"/>
    <w:rsid w:val="07E21FBD"/>
    <w:rsid w:val="085E716A"/>
    <w:rsid w:val="08F17FDE"/>
    <w:rsid w:val="093A3733"/>
    <w:rsid w:val="097A6225"/>
    <w:rsid w:val="09D516AE"/>
    <w:rsid w:val="0A375EC4"/>
    <w:rsid w:val="0BEF4CA9"/>
    <w:rsid w:val="0C0B13B7"/>
    <w:rsid w:val="0CD67C16"/>
    <w:rsid w:val="0D006A41"/>
    <w:rsid w:val="0D132C19"/>
    <w:rsid w:val="0DA14309"/>
    <w:rsid w:val="0DCB34F3"/>
    <w:rsid w:val="0E042561"/>
    <w:rsid w:val="0E1A1D85"/>
    <w:rsid w:val="0EF25D19"/>
    <w:rsid w:val="0F071E5B"/>
    <w:rsid w:val="0F593064"/>
    <w:rsid w:val="10790FE5"/>
    <w:rsid w:val="10CF50A9"/>
    <w:rsid w:val="110D04F5"/>
    <w:rsid w:val="1125116C"/>
    <w:rsid w:val="11C24C0D"/>
    <w:rsid w:val="124E7371"/>
    <w:rsid w:val="127C3CFA"/>
    <w:rsid w:val="12BC78AF"/>
    <w:rsid w:val="132C233E"/>
    <w:rsid w:val="1356385F"/>
    <w:rsid w:val="143D448E"/>
    <w:rsid w:val="15192D96"/>
    <w:rsid w:val="15897F1C"/>
    <w:rsid w:val="158C612C"/>
    <w:rsid w:val="1626576B"/>
    <w:rsid w:val="16E91CD9"/>
    <w:rsid w:val="16EF3DAF"/>
    <w:rsid w:val="17306175"/>
    <w:rsid w:val="17BD5C5B"/>
    <w:rsid w:val="183B1275"/>
    <w:rsid w:val="18B74DA0"/>
    <w:rsid w:val="199E386A"/>
    <w:rsid w:val="19DE010A"/>
    <w:rsid w:val="19E00326"/>
    <w:rsid w:val="1A5525A2"/>
    <w:rsid w:val="1A606D71"/>
    <w:rsid w:val="1A9D06BA"/>
    <w:rsid w:val="1BC33A5C"/>
    <w:rsid w:val="1BD77CCD"/>
    <w:rsid w:val="1BEF65FF"/>
    <w:rsid w:val="1CA23671"/>
    <w:rsid w:val="1CCB2BC8"/>
    <w:rsid w:val="1D2D3883"/>
    <w:rsid w:val="1D4330A6"/>
    <w:rsid w:val="1D7348AD"/>
    <w:rsid w:val="1E05210A"/>
    <w:rsid w:val="1F6E1F30"/>
    <w:rsid w:val="209B0B03"/>
    <w:rsid w:val="20BD316F"/>
    <w:rsid w:val="215869F4"/>
    <w:rsid w:val="215A6C10"/>
    <w:rsid w:val="220426D8"/>
    <w:rsid w:val="238B30B1"/>
    <w:rsid w:val="23AE4FF1"/>
    <w:rsid w:val="24BF28E6"/>
    <w:rsid w:val="26FD3595"/>
    <w:rsid w:val="27660A94"/>
    <w:rsid w:val="27CB6172"/>
    <w:rsid w:val="27D36DD5"/>
    <w:rsid w:val="28A40771"/>
    <w:rsid w:val="2A61691A"/>
    <w:rsid w:val="2A8820F8"/>
    <w:rsid w:val="2A9071FF"/>
    <w:rsid w:val="2AC450FA"/>
    <w:rsid w:val="2AFE23BA"/>
    <w:rsid w:val="2B4B303E"/>
    <w:rsid w:val="2B836D64"/>
    <w:rsid w:val="2BA03472"/>
    <w:rsid w:val="2C271DE5"/>
    <w:rsid w:val="2C375E23"/>
    <w:rsid w:val="2C520C10"/>
    <w:rsid w:val="2CD755B9"/>
    <w:rsid w:val="2CFB2903"/>
    <w:rsid w:val="2D4B565F"/>
    <w:rsid w:val="2D7E5A35"/>
    <w:rsid w:val="2E2C714B"/>
    <w:rsid w:val="2E4647A4"/>
    <w:rsid w:val="2E5844D8"/>
    <w:rsid w:val="2EBD433B"/>
    <w:rsid w:val="2F792957"/>
    <w:rsid w:val="2FD1009E"/>
    <w:rsid w:val="30782C0F"/>
    <w:rsid w:val="308E5F8F"/>
    <w:rsid w:val="317909ED"/>
    <w:rsid w:val="318D26EA"/>
    <w:rsid w:val="325072C9"/>
    <w:rsid w:val="32FA790B"/>
    <w:rsid w:val="34C44675"/>
    <w:rsid w:val="35374E47"/>
    <w:rsid w:val="357B3327"/>
    <w:rsid w:val="35E86141"/>
    <w:rsid w:val="36CA5847"/>
    <w:rsid w:val="36EA5A89"/>
    <w:rsid w:val="37C676A0"/>
    <w:rsid w:val="386F66A6"/>
    <w:rsid w:val="38B95B73"/>
    <w:rsid w:val="38E01351"/>
    <w:rsid w:val="3AC32CD9"/>
    <w:rsid w:val="3B491430"/>
    <w:rsid w:val="3BCC3E0F"/>
    <w:rsid w:val="3BD42E4E"/>
    <w:rsid w:val="3D0D2931"/>
    <w:rsid w:val="3D4E5423"/>
    <w:rsid w:val="3D917CF4"/>
    <w:rsid w:val="3F4A5777"/>
    <w:rsid w:val="3F645C2B"/>
    <w:rsid w:val="3F9609BC"/>
    <w:rsid w:val="40155D85"/>
    <w:rsid w:val="40880C4C"/>
    <w:rsid w:val="40FE4A6B"/>
    <w:rsid w:val="41076015"/>
    <w:rsid w:val="41166258"/>
    <w:rsid w:val="41EE2D31"/>
    <w:rsid w:val="4255260E"/>
    <w:rsid w:val="427D40B5"/>
    <w:rsid w:val="42A85B44"/>
    <w:rsid w:val="42F137BC"/>
    <w:rsid w:val="44E126D9"/>
    <w:rsid w:val="45723C79"/>
    <w:rsid w:val="458D0C53"/>
    <w:rsid w:val="46A71700"/>
    <w:rsid w:val="46E42955"/>
    <w:rsid w:val="46FF153C"/>
    <w:rsid w:val="4722653F"/>
    <w:rsid w:val="47C167F2"/>
    <w:rsid w:val="47F00E85"/>
    <w:rsid w:val="47F40975"/>
    <w:rsid w:val="47F60B91"/>
    <w:rsid w:val="482079BC"/>
    <w:rsid w:val="48CC544E"/>
    <w:rsid w:val="490C7F41"/>
    <w:rsid w:val="4913307D"/>
    <w:rsid w:val="492B03C7"/>
    <w:rsid w:val="498A77E3"/>
    <w:rsid w:val="4A4831FA"/>
    <w:rsid w:val="4A9B157C"/>
    <w:rsid w:val="4AEC627C"/>
    <w:rsid w:val="4B0C247A"/>
    <w:rsid w:val="4BBC17AA"/>
    <w:rsid w:val="4BF116A5"/>
    <w:rsid w:val="4C147838"/>
    <w:rsid w:val="4C1733D3"/>
    <w:rsid w:val="4CD15729"/>
    <w:rsid w:val="4D56161A"/>
    <w:rsid w:val="4D902EEE"/>
    <w:rsid w:val="4DE1199C"/>
    <w:rsid w:val="4DE73AE8"/>
    <w:rsid w:val="4E193662"/>
    <w:rsid w:val="4E265601"/>
    <w:rsid w:val="4E2B2C17"/>
    <w:rsid w:val="4E5C54C6"/>
    <w:rsid w:val="4E807407"/>
    <w:rsid w:val="4F5F526E"/>
    <w:rsid w:val="5095081C"/>
    <w:rsid w:val="50DE21C3"/>
    <w:rsid w:val="50F97A16"/>
    <w:rsid w:val="51385D77"/>
    <w:rsid w:val="51890380"/>
    <w:rsid w:val="51954F77"/>
    <w:rsid w:val="520261FE"/>
    <w:rsid w:val="52734B8D"/>
    <w:rsid w:val="52756B57"/>
    <w:rsid w:val="527D629F"/>
    <w:rsid w:val="52854FEC"/>
    <w:rsid w:val="52CB6777"/>
    <w:rsid w:val="531E06C5"/>
    <w:rsid w:val="53246EC4"/>
    <w:rsid w:val="5358625C"/>
    <w:rsid w:val="537B4CF2"/>
    <w:rsid w:val="538A6632"/>
    <w:rsid w:val="53AC65A8"/>
    <w:rsid w:val="53B37BAF"/>
    <w:rsid w:val="54147A44"/>
    <w:rsid w:val="54622E43"/>
    <w:rsid w:val="5486504B"/>
    <w:rsid w:val="55020B76"/>
    <w:rsid w:val="558772CD"/>
    <w:rsid w:val="55A44089"/>
    <w:rsid w:val="56666EE2"/>
    <w:rsid w:val="579B2BBB"/>
    <w:rsid w:val="5A711DD5"/>
    <w:rsid w:val="5AC4067B"/>
    <w:rsid w:val="5B6A7B27"/>
    <w:rsid w:val="5B797701"/>
    <w:rsid w:val="5CB07109"/>
    <w:rsid w:val="5D105DFA"/>
    <w:rsid w:val="5D551A5E"/>
    <w:rsid w:val="5F5F0972"/>
    <w:rsid w:val="5FAA6092"/>
    <w:rsid w:val="603911C4"/>
    <w:rsid w:val="60471B32"/>
    <w:rsid w:val="609D5BF6"/>
    <w:rsid w:val="6146603F"/>
    <w:rsid w:val="61D92C5E"/>
    <w:rsid w:val="628F156F"/>
    <w:rsid w:val="62E0001C"/>
    <w:rsid w:val="62EE2739"/>
    <w:rsid w:val="63041F5D"/>
    <w:rsid w:val="63AD7A9A"/>
    <w:rsid w:val="649265CE"/>
    <w:rsid w:val="64DB0A9B"/>
    <w:rsid w:val="64DE3D04"/>
    <w:rsid w:val="652A4D52"/>
    <w:rsid w:val="656C3DE9"/>
    <w:rsid w:val="667B0788"/>
    <w:rsid w:val="66B6356E"/>
    <w:rsid w:val="6712276E"/>
    <w:rsid w:val="67DD0FCE"/>
    <w:rsid w:val="682866CF"/>
    <w:rsid w:val="696F5C56"/>
    <w:rsid w:val="69766FE4"/>
    <w:rsid w:val="69B41D9F"/>
    <w:rsid w:val="69C064B2"/>
    <w:rsid w:val="69D03A03"/>
    <w:rsid w:val="6A220F1A"/>
    <w:rsid w:val="6B6F3908"/>
    <w:rsid w:val="6B9320D0"/>
    <w:rsid w:val="6BD061AB"/>
    <w:rsid w:val="6BF01DD5"/>
    <w:rsid w:val="6C005E03"/>
    <w:rsid w:val="6D301BA0"/>
    <w:rsid w:val="6D366350"/>
    <w:rsid w:val="6D573E98"/>
    <w:rsid w:val="6E58315D"/>
    <w:rsid w:val="6EB91C70"/>
    <w:rsid w:val="6ED50C51"/>
    <w:rsid w:val="6FE729EA"/>
    <w:rsid w:val="7056191E"/>
    <w:rsid w:val="70C26FB3"/>
    <w:rsid w:val="71213CDA"/>
    <w:rsid w:val="72451C4A"/>
    <w:rsid w:val="727F515C"/>
    <w:rsid w:val="72A252EE"/>
    <w:rsid w:val="74675EA7"/>
    <w:rsid w:val="749D5D6D"/>
    <w:rsid w:val="74EF4186"/>
    <w:rsid w:val="753A35BC"/>
    <w:rsid w:val="75422471"/>
    <w:rsid w:val="75AB4EDB"/>
    <w:rsid w:val="75D237F5"/>
    <w:rsid w:val="760B6D06"/>
    <w:rsid w:val="76432944"/>
    <w:rsid w:val="766703E1"/>
    <w:rsid w:val="76DB0A32"/>
    <w:rsid w:val="76FF686B"/>
    <w:rsid w:val="78250553"/>
    <w:rsid w:val="7899684C"/>
    <w:rsid w:val="78E026CC"/>
    <w:rsid w:val="79515378"/>
    <w:rsid w:val="79C45B4A"/>
    <w:rsid w:val="79FA7747"/>
    <w:rsid w:val="7A7E219D"/>
    <w:rsid w:val="7B9A1258"/>
    <w:rsid w:val="7CCF4F32"/>
    <w:rsid w:val="7E7F0292"/>
    <w:rsid w:val="7ECF1219"/>
    <w:rsid w:val="7F833DB1"/>
    <w:rsid w:val="7FA0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3</Pages>
  <Words>1917</Words>
  <Characters>2003</Characters>
  <Lines>13</Lines>
  <Paragraphs>3</Paragraphs>
  <TotalTime>20</TotalTime>
  <ScaleCrop>false</ScaleCrop>
  <LinksUpToDate>false</LinksUpToDate>
  <CharactersWithSpaces>2094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漪方</cp:lastModifiedBy>
  <cp:lastPrinted>2019-09-01T03:08:00Z</cp:lastPrinted>
  <dcterms:modified xsi:type="dcterms:W3CDTF">2024-10-14T07:45:37Z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7CEF5125A8624CDB99231AC259C349BA_13</vt:lpwstr>
  </property>
</Properties>
</file>