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80" w:lineRule="exact"/>
        <w:jc w:val="center"/>
        <w:rPr>
          <w:rFonts w:hint="eastAsia"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第</w:t>
      </w:r>
      <w:r>
        <w:rPr>
          <w:rFonts w:hint="eastAsia" w:eastAsia="黑体"/>
          <w:b/>
          <w:bCs/>
          <w:sz w:val="36"/>
          <w:lang w:val="en-US" w:eastAsia="zh-CN"/>
        </w:rPr>
        <w:t>十一</w:t>
      </w:r>
      <w:r>
        <w:rPr>
          <w:rFonts w:hint="eastAsia" w:eastAsia="黑体"/>
          <w:b/>
          <w:bCs/>
          <w:sz w:val="36"/>
        </w:rPr>
        <w:t>~</w:t>
      </w:r>
      <w:r>
        <w:rPr>
          <w:rFonts w:hint="eastAsia" w:eastAsia="黑体"/>
          <w:b/>
          <w:bCs/>
          <w:sz w:val="36"/>
          <w:lang w:val="en-US" w:eastAsia="zh-CN"/>
        </w:rPr>
        <w:t>十二</w:t>
      </w:r>
      <w:r>
        <w:rPr>
          <w:rFonts w:hint="eastAsia" w:eastAsia="黑体"/>
          <w:b/>
          <w:bCs/>
          <w:sz w:val="36"/>
        </w:rPr>
        <w:t>周工作安排</w:t>
      </w:r>
    </w:p>
    <w:p>
      <w:pPr>
        <w:spacing w:after="156" w:afterLines="50" w:line="240" w:lineRule="exact"/>
        <w:jc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29</w:t>
      </w:r>
      <w:r>
        <w:rPr>
          <w:rFonts w:hint="eastAsia"/>
          <w:szCs w:val="21"/>
        </w:rPr>
        <w:t>日~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10</w:t>
      </w:r>
      <w:r>
        <w:rPr>
          <w:rFonts w:hint="eastAsia"/>
          <w:szCs w:val="21"/>
        </w:rPr>
        <w:t>日）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20"/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  作   要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支部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组织党员开展党纪学习教育。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组织参训教师在5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月8日前完成信息技术应用能力提升在线培训（春季班）学习任务，确保成绩合格。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1.做好五一劳动节假期安全教育和热爱劳动主题教育。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2.督促值日生每天做好橱柜的擦拭和整理，每天及时清倒垃圾，垃圾要分类入桶，培养学生良好的卫生习惯，营造整洁有序的班级环境。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3.五月黑板报主题：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低年级：5.1劳动节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中年级：知法守法  健康成长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高年级：廉洁文化，净美校园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4.石梅小学协作集团红色故事我来讲比赛视频，六（1）秦潇，4月30日前上送。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5.五一劳动实践：引导孩子利用五一小长假参与“劳动最光荣，实践促成长”体验活动，劳动实践照片可分享在班级群里。（1-2年级）学会自理，体验成长的快乐；（3-4年级）走进自然 感受劳动之美‘’（5-6年级）走进厨房，品尝幸福味道。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6.三年级各班继续做好成长仪式的节目排练。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7.完成安全教育平台上的“预防溺水”专题活动，班主任完成学校版，家长和学生自愿完成家庭版。（截止时间：5月31日）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8.做好常熟市、常福街道表彰先进集体与先进个人的上送工作。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9.做好迎接2024年全省基础教育阶段国家学生体质健康标准监测抽查复核工作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10.做好家庭教育各类线上公益课的组织工作。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left="0" w:leftChars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11.5月9日8点20分-8点30分开展防震减灾疏散演练展示活动（常福街道片区），详见活动方案。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教学科研</w:t>
            </w:r>
          </w:p>
          <w:p>
            <w:pPr>
              <w:spacing w:line="400" w:lineRule="exact"/>
              <w:ind w:left="-57" w:right="-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32"/>
                <w:sz w:val="24"/>
              </w:rPr>
              <w:t>信息化</w:t>
            </w:r>
            <w:r>
              <w:rPr>
                <w:rFonts w:hint="eastAsia"/>
                <w:sz w:val="24"/>
              </w:rPr>
              <w:t>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5月8日（周三）进行“七认真”期中检查。（详见方案）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5月参加常熟市数学青年教师第一轮微课评比。（王紫依老师）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组织五年级全体学生参加2014年江苏省中小学生实验知识竞赛。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组织五年级开展劳动周系列活动（具体安排详见活动方案）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5月10日到游文小学去借班上课。（上课教师：杜亚辉）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5月10日，谢桥小学——尚湖小学两校联合教研活动（德法）。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5月4日，“赓续五四薪火 谱写青春华章”——谢桥中心小学“五四”青年节党团活动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请老师们积极参加省“行知杯”论文大赛，论文网上投稿时间：5月5日——5月20日，具体要求见谢小群。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请老师们积极参加“教海探航”论文大赛，截止日期5月20日，具体要求看谢小群通知。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第12周实践课：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        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周二上1，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英语，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（2）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Unit6 Are you ready?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，马敏辉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周二下1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，数学，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五（2），《圆的认识》，沈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周二下3，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数学，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四（1），《确定位置》，张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周三上1，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美术，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（2）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，《精细的描写》，马静怡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周三上2，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体育，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（3）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，《立定跳远》，杜亚辉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周四上2，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一（5），《小猴子下山》，黄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周四上2，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五（5），《杨氏之子》，潘雯倩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业务学习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数学：“开卷筑梦 乐享悦读”数学组读书交流活动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英语：英语组专题课例研讨          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语文：“素养导向的学习任务设计”课堂研讨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数学：单元整体思维下的主题研讨（4）——“图形的认识”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英语：素养竞赛训练（二）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科学：组织省学生实验知识竞赛交流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体育：外出借班上课集体研讨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艺术：四年级美术课例研讨   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后勤工作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完成2023年度教育基建统计工作。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0" w:firstLine="0" w:firstLineChars="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四月份保安月考核。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0" w:firstLine="0" w:firstLineChars="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四月份校园安全自查月报工作。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0" w:firstLine="0" w:firstLineChars="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校园监控系统提升工程施工。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0" w:firstLine="0" w:firstLineChars="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完成4月份食堂食材、餐饮服务费结算工作。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0" w:firstLine="0" w:firstLineChars="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召开5月份食堂工作会议、餐饮服务考核会议。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0" w:firstLine="0" w:firstLineChars="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做好“看常熟”APP、学校微信公众号、学校食堂菜谱三公示工作。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0" w:firstLine="0" w:firstLineChars="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完成省市两级阳光食堂平台常规性工作。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0" w:firstLine="0" w:firstLineChars="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完成“苏食安”APP相关工作。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firstLine="420" w:firstLineChars="200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5月1日—5月5日（劳动节放假），请相关教师做好假期值班工作；5月11日（星期六）调上周五的课。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headerReference r:id="rId3" w:type="default"/>
      <w:pgSz w:w="11907" w:h="16840"/>
      <w:pgMar w:top="1090" w:right="1134" w:bottom="46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eastAsia"/>
        <w:b/>
        <w:i/>
      </w:rPr>
    </w:pPr>
    <w:r>
      <w:rPr>
        <w:b/>
        <w:i/>
        <w:sz w:val="21"/>
        <w:szCs w:val="21"/>
      </w:rPr>
      <w:drawing>
        <wp:inline distT="0" distB="0" distL="114300" distR="114300">
          <wp:extent cx="170815" cy="170815"/>
          <wp:effectExtent l="0" t="0" r="12065" b="12065"/>
          <wp:docPr id="1" name="图片 1" descr="校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815" cy="17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i/>
      </w:rPr>
      <w:t>20</w:t>
    </w:r>
    <w:r>
      <w:rPr>
        <w:rFonts w:hint="eastAsia"/>
        <w:b/>
        <w:i/>
        <w:lang w:val="en-US" w:eastAsia="zh-CN"/>
      </w:rPr>
      <w:t>23</w:t>
    </w:r>
    <w:r>
      <w:rPr>
        <w:rFonts w:hint="eastAsia"/>
        <w:b/>
        <w:i/>
      </w:rPr>
      <w:t>~202</w:t>
    </w:r>
    <w:r>
      <w:rPr>
        <w:rFonts w:hint="eastAsia"/>
        <w:b/>
        <w:i/>
        <w:lang w:val="en-US" w:eastAsia="zh-CN"/>
      </w:rPr>
      <w:t>4</w:t>
    </w:r>
    <w:r>
      <w:rPr>
        <w:rFonts w:hint="eastAsia"/>
        <w:b/>
        <w:i/>
      </w:rPr>
      <w:t>学年度第</w:t>
    </w:r>
    <w:r>
      <w:rPr>
        <w:rFonts w:hint="eastAsia"/>
        <w:b/>
        <w:i/>
        <w:lang w:val="en-US" w:eastAsia="zh-CN"/>
      </w:rPr>
      <w:t>二</w:t>
    </w:r>
    <w:r>
      <w:rPr>
        <w:rFonts w:hint="eastAsia"/>
        <w:b/>
        <w:i/>
      </w:rPr>
      <w:t>学期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39F71D"/>
    <w:multiLevelType w:val="singleLevel"/>
    <w:tmpl w:val="9839F71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A1AA828"/>
    <w:multiLevelType w:val="singleLevel"/>
    <w:tmpl w:val="CA1AA828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E65C2B83"/>
    <w:multiLevelType w:val="singleLevel"/>
    <w:tmpl w:val="E65C2B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NmM2YjEwYzViNjYyYzQyYTIzNjE5MzdkZWY2NTAifQ=="/>
  </w:docVars>
  <w:rsids>
    <w:rsidRoot w:val="00FE0E54"/>
    <w:rsid w:val="00001AFF"/>
    <w:rsid w:val="00007E44"/>
    <w:rsid w:val="00010191"/>
    <w:rsid w:val="000153E0"/>
    <w:rsid w:val="00021078"/>
    <w:rsid w:val="00021102"/>
    <w:rsid w:val="00026AA9"/>
    <w:rsid w:val="00030545"/>
    <w:rsid w:val="0005355B"/>
    <w:rsid w:val="00054730"/>
    <w:rsid w:val="00055E42"/>
    <w:rsid w:val="00062084"/>
    <w:rsid w:val="0006397B"/>
    <w:rsid w:val="00076C99"/>
    <w:rsid w:val="00084EE6"/>
    <w:rsid w:val="000A4778"/>
    <w:rsid w:val="000B0BAD"/>
    <w:rsid w:val="000B6912"/>
    <w:rsid w:val="000C1FFE"/>
    <w:rsid w:val="000C3CE7"/>
    <w:rsid w:val="000C72E5"/>
    <w:rsid w:val="000D15F5"/>
    <w:rsid w:val="000D329B"/>
    <w:rsid w:val="000D32C0"/>
    <w:rsid w:val="000E135C"/>
    <w:rsid w:val="000E6689"/>
    <w:rsid w:val="00106682"/>
    <w:rsid w:val="001220FA"/>
    <w:rsid w:val="00133AA1"/>
    <w:rsid w:val="00134EB6"/>
    <w:rsid w:val="001622A7"/>
    <w:rsid w:val="001623C9"/>
    <w:rsid w:val="001655E2"/>
    <w:rsid w:val="00176D37"/>
    <w:rsid w:val="00180D07"/>
    <w:rsid w:val="00185B41"/>
    <w:rsid w:val="001A7BC0"/>
    <w:rsid w:val="001C2E88"/>
    <w:rsid w:val="001D1E9B"/>
    <w:rsid w:val="001D4146"/>
    <w:rsid w:val="001F5EC6"/>
    <w:rsid w:val="002012C4"/>
    <w:rsid w:val="00205528"/>
    <w:rsid w:val="0022021F"/>
    <w:rsid w:val="00223E35"/>
    <w:rsid w:val="002477E0"/>
    <w:rsid w:val="00247D3C"/>
    <w:rsid w:val="0025241D"/>
    <w:rsid w:val="00270DAE"/>
    <w:rsid w:val="0027542E"/>
    <w:rsid w:val="002A3B26"/>
    <w:rsid w:val="002B12C3"/>
    <w:rsid w:val="002B37CA"/>
    <w:rsid w:val="002E64C7"/>
    <w:rsid w:val="002F34A0"/>
    <w:rsid w:val="002F7D0B"/>
    <w:rsid w:val="00303019"/>
    <w:rsid w:val="00304BB4"/>
    <w:rsid w:val="00313DF1"/>
    <w:rsid w:val="0031410F"/>
    <w:rsid w:val="00327147"/>
    <w:rsid w:val="00330155"/>
    <w:rsid w:val="003314F5"/>
    <w:rsid w:val="00332F63"/>
    <w:rsid w:val="00340B39"/>
    <w:rsid w:val="00342757"/>
    <w:rsid w:val="00355567"/>
    <w:rsid w:val="003617AB"/>
    <w:rsid w:val="003675FA"/>
    <w:rsid w:val="0037251C"/>
    <w:rsid w:val="00373C1C"/>
    <w:rsid w:val="003777D9"/>
    <w:rsid w:val="00380152"/>
    <w:rsid w:val="003848E2"/>
    <w:rsid w:val="003B14E4"/>
    <w:rsid w:val="003B3D5A"/>
    <w:rsid w:val="003C0CDC"/>
    <w:rsid w:val="003D39F1"/>
    <w:rsid w:val="003E3E70"/>
    <w:rsid w:val="003E728A"/>
    <w:rsid w:val="003E7D3B"/>
    <w:rsid w:val="003F4B83"/>
    <w:rsid w:val="003F5A38"/>
    <w:rsid w:val="003F5F22"/>
    <w:rsid w:val="003F6204"/>
    <w:rsid w:val="00421032"/>
    <w:rsid w:val="00426C89"/>
    <w:rsid w:val="00443121"/>
    <w:rsid w:val="004465B9"/>
    <w:rsid w:val="004648E4"/>
    <w:rsid w:val="00464DE2"/>
    <w:rsid w:val="00484AE8"/>
    <w:rsid w:val="00486D48"/>
    <w:rsid w:val="0048708F"/>
    <w:rsid w:val="004870A6"/>
    <w:rsid w:val="004B5CA4"/>
    <w:rsid w:val="004C2B2B"/>
    <w:rsid w:val="004D6A7E"/>
    <w:rsid w:val="004F4EA2"/>
    <w:rsid w:val="00507832"/>
    <w:rsid w:val="00511992"/>
    <w:rsid w:val="00513E2D"/>
    <w:rsid w:val="00517A6C"/>
    <w:rsid w:val="00560E01"/>
    <w:rsid w:val="00566E9C"/>
    <w:rsid w:val="005735E1"/>
    <w:rsid w:val="00590CA4"/>
    <w:rsid w:val="005B2AA1"/>
    <w:rsid w:val="005B5009"/>
    <w:rsid w:val="005B6144"/>
    <w:rsid w:val="005D0419"/>
    <w:rsid w:val="005D0BEE"/>
    <w:rsid w:val="005E3BB2"/>
    <w:rsid w:val="005F4C4F"/>
    <w:rsid w:val="00601330"/>
    <w:rsid w:val="00601A66"/>
    <w:rsid w:val="0060606F"/>
    <w:rsid w:val="00612839"/>
    <w:rsid w:val="00622E4F"/>
    <w:rsid w:val="006257DB"/>
    <w:rsid w:val="00630F5C"/>
    <w:rsid w:val="0063715F"/>
    <w:rsid w:val="00642057"/>
    <w:rsid w:val="0064237C"/>
    <w:rsid w:val="00642EBB"/>
    <w:rsid w:val="00653D55"/>
    <w:rsid w:val="00673C25"/>
    <w:rsid w:val="0067524F"/>
    <w:rsid w:val="006845A4"/>
    <w:rsid w:val="00695787"/>
    <w:rsid w:val="006C0D59"/>
    <w:rsid w:val="006C58AC"/>
    <w:rsid w:val="006E44AE"/>
    <w:rsid w:val="006F5DD1"/>
    <w:rsid w:val="006F6617"/>
    <w:rsid w:val="00704107"/>
    <w:rsid w:val="00704996"/>
    <w:rsid w:val="0074157C"/>
    <w:rsid w:val="00742851"/>
    <w:rsid w:val="007502B0"/>
    <w:rsid w:val="007524BB"/>
    <w:rsid w:val="00757E5B"/>
    <w:rsid w:val="00761491"/>
    <w:rsid w:val="00767A1C"/>
    <w:rsid w:val="00767AFD"/>
    <w:rsid w:val="00770134"/>
    <w:rsid w:val="007812F0"/>
    <w:rsid w:val="007834C1"/>
    <w:rsid w:val="00794D1B"/>
    <w:rsid w:val="00794FD0"/>
    <w:rsid w:val="00795DDA"/>
    <w:rsid w:val="007D0485"/>
    <w:rsid w:val="007E471D"/>
    <w:rsid w:val="007F5EB3"/>
    <w:rsid w:val="00804C74"/>
    <w:rsid w:val="00822E93"/>
    <w:rsid w:val="00850069"/>
    <w:rsid w:val="00855915"/>
    <w:rsid w:val="0086285A"/>
    <w:rsid w:val="0087156D"/>
    <w:rsid w:val="00873B24"/>
    <w:rsid w:val="00884F4F"/>
    <w:rsid w:val="00886937"/>
    <w:rsid w:val="008910D3"/>
    <w:rsid w:val="00892260"/>
    <w:rsid w:val="00894233"/>
    <w:rsid w:val="00895DE9"/>
    <w:rsid w:val="008B40BB"/>
    <w:rsid w:val="008C108A"/>
    <w:rsid w:val="008C1932"/>
    <w:rsid w:val="008E3783"/>
    <w:rsid w:val="008E72F3"/>
    <w:rsid w:val="008F0335"/>
    <w:rsid w:val="008F088A"/>
    <w:rsid w:val="008F6161"/>
    <w:rsid w:val="00913083"/>
    <w:rsid w:val="009229C7"/>
    <w:rsid w:val="009241D5"/>
    <w:rsid w:val="009243C4"/>
    <w:rsid w:val="009349BA"/>
    <w:rsid w:val="00944A51"/>
    <w:rsid w:val="00964C81"/>
    <w:rsid w:val="00964F0D"/>
    <w:rsid w:val="009655BB"/>
    <w:rsid w:val="0097647D"/>
    <w:rsid w:val="00980D05"/>
    <w:rsid w:val="009929E6"/>
    <w:rsid w:val="009942DD"/>
    <w:rsid w:val="009D730E"/>
    <w:rsid w:val="009D7E93"/>
    <w:rsid w:val="009E2A05"/>
    <w:rsid w:val="009E2D95"/>
    <w:rsid w:val="009E611D"/>
    <w:rsid w:val="009F3EE3"/>
    <w:rsid w:val="009F4C0D"/>
    <w:rsid w:val="00A0073A"/>
    <w:rsid w:val="00A05711"/>
    <w:rsid w:val="00A05EE0"/>
    <w:rsid w:val="00A21C2F"/>
    <w:rsid w:val="00A4076A"/>
    <w:rsid w:val="00A512A2"/>
    <w:rsid w:val="00A57260"/>
    <w:rsid w:val="00A72C93"/>
    <w:rsid w:val="00A7446E"/>
    <w:rsid w:val="00A853FD"/>
    <w:rsid w:val="00A86EF3"/>
    <w:rsid w:val="00A92E52"/>
    <w:rsid w:val="00A95A9A"/>
    <w:rsid w:val="00AA3580"/>
    <w:rsid w:val="00AB321C"/>
    <w:rsid w:val="00AB68EE"/>
    <w:rsid w:val="00AC15ED"/>
    <w:rsid w:val="00AC1BAD"/>
    <w:rsid w:val="00AC494A"/>
    <w:rsid w:val="00AC76EA"/>
    <w:rsid w:val="00AD2F57"/>
    <w:rsid w:val="00AD4651"/>
    <w:rsid w:val="00AF3D2B"/>
    <w:rsid w:val="00B03B31"/>
    <w:rsid w:val="00B05E31"/>
    <w:rsid w:val="00B202CA"/>
    <w:rsid w:val="00B23AC9"/>
    <w:rsid w:val="00B34630"/>
    <w:rsid w:val="00B368A4"/>
    <w:rsid w:val="00B37C4C"/>
    <w:rsid w:val="00B43730"/>
    <w:rsid w:val="00B55B6E"/>
    <w:rsid w:val="00B80113"/>
    <w:rsid w:val="00B86ACD"/>
    <w:rsid w:val="00B95776"/>
    <w:rsid w:val="00B97D01"/>
    <w:rsid w:val="00BA7D49"/>
    <w:rsid w:val="00BB0A0F"/>
    <w:rsid w:val="00BC0160"/>
    <w:rsid w:val="00BD5BF4"/>
    <w:rsid w:val="00BD7F06"/>
    <w:rsid w:val="00BE48A4"/>
    <w:rsid w:val="00BF0540"/>
    <w:rsid w:val="00C000E8"/>
    <w:rsid w:val="00C035D7"/>
    <w:rsid w:val="00C05EFF"/>
    <w:rsid w:val="00C213A0"/>
    <w:rsid w:val="00C4160C"/>
    <w:rsid w:val="00C431B8"/>
    <w:rsid w:val="00C507DF"/>
    <w:rsid w:val="00C518C7"/>
    <w:rsid w:val="00C556D5"/>
    <w:rsid w:val="00C61662"/>
    <w:rsid w:val="00C779F0"/>
    <w:rsid w:val="00C83ED7"/>
    <w:rsid w:val="00C930A3"/>
    <w:rsid w:val="00CA16C3"/>
    <w:rsid w:val="00CA2E88"/>
    <w:rsid w:val="00CC0418"/>
    <w:rsid w:val="00CC6C54"/>
    <w:rsid w:val="00CC78CC"/>
    <w:rsid w:val="00D0474C"/>
    <w:rsid w:val="00D16FB2"/>
    <w:rsid w:val="00D25030"/>
    <w:rsid w:val="00D40EE2"/>
    <w:rsid w:val="00D425EB"/>
    <w:rsid w:val="00D45557"/>
    <w:rsid w:val="00D50931"/>
    <w:rsid w:val="00D563F3"/>
    <w:rsid w:val="00DC0A70"/>
    <w:rsid w:val="00DC7C3F"/>
    <w:rsid w:val="00DD382C"/>
    <w:rsid w:val="00DE75A6"/>
    <w:rsid w:val="00E07B6B"/>
    <w:rsid w:val="00E17959"/>
    <w:rsid w:val="00E346F3"/>
    <w:rsid w:val="00E54D61"/>
    <w:rsid w:val="00E6098F"/>
    <w:rsid w:val="00E63AE3"/>
    <w:rsid w:val="00E72629"/>
    <w:rsid w:val="00E82695"/>
    <w:rsid w:val="00E84EA4"/>
    <w:rsid w:val="00EA3ADB"/>
    <w:rsid w:val="00EB5A04"/>
    <w:rsid w:val="00EC0745"/>
    <w:rsid w:val="00EC37E0"/>
    <w:rsid w:val="00ED3DC0"/>
    <w:rsid w:val="00ED4D76"/>
    <w:rsid w:val="00ED7CD3"/>
    <w:rsid w:val="00EE19CB"/>
    <w:rsid w:val="00F008BC"/>
    <w:rsid w:val="00F11363"/>
    <w:rsid w:val="00F122B0"/>
    <w:rsid w:val="00F46DC9"/>
    <w:rsid w:val="00F52AEF"/>
    <w:rsid w:val="00F6344F"/>
    <w:rsid w:val="00F741CA"/>
    <w:rsid w:val="00F75C14"/>
    <w:rsid w:val="00F8631C"/>
    <w:rsid w:val="00F878B0"/>
    <w:rsid w:val="00F94D7A"/>
    <w:rsid w:val="00FA26DF"/>
    <w:rsid w:val="00FB3E1D"/>
    <w:rsid w:val="00FC3D9D"/>
    <w:rsid w:val="00FE0E54"/>
    <w:rsid w:val="01535884"/>
    <w:rsid w:val="02CF266C"/>
    <w:rsid w:val="02F97B00"/>
    <w:rsid w:val="047343F5"/>
    <w:rsid w:val="04B844FD"/>
    <w:rsid w:val="05034C87"/>
    <w:rsid w:val="05CA273A"/>
    <w:rsid w:val="06F76C64"/>
    <w:rsid w:val="09102E5F"/>
    <w:rsid w:val="09B07E99"/>
    <w:rsid w:val="09D516AE"/>
    <w:rsid w:val="0B696551"/>
    <w:rsid w:val="0BC5416A"/>
    <w:rsid w:val="0C046EFC"/>
    <w:rsid w:val="0C526355"/>
    <w:rsid w:val="0D0C188A"/>
    <w:rsid w:val="0D3161A1"/>
    <w:rsid w:val="0DA14309"/>
    <w:rsid w:val="0E042561"/>
    <w:rsid w:val="0E1A1D85"/>
    <w:rsid w:val="0EC341CA"/>
    <w:rsid w:val="0F071E5B"/>
    <w:rsid w:val="10790FE5"/>
    <w:rsid w:val="10B77D5F"/>
    <w:rsid w:val="10D66437"/>
    <w:rsid w:val="110D04F5"/>
    <w:rsid w:val="1187310D"/>
    <w:rsid w:val="12503FC7"/>
    <w:rsid w:val="13047A6A"/>
    <w:rsid w:val="13280AA0"/>
    <w:rsid w:val="13D34EB0"/>
    <w:rsid w:val="15D4616D"/>
    <w:rsid w:val="16776B1B"/>
    <w:rsid w:val="16E91CD9"/>
    <w:rsid w:val="179B7A92"/>
    <w:rsid w:val="17C3523B"/>
    <w:rsid w:val="189673D0"/>
    <w:rsid w:val="195E4F38"/>
    <w:rsid w:val="19DE010A"/>
    <w:rsid w:val="1B1464DA"/>
    <w:rsid w:val="1BF956CF"/>
    <w:rsid w:val="1C7706DB"/>
    <w:rsid w:val="1DF60118"/>
    <w:rsid w:val="1E05210A"/>
    <w:rsid w:val="1E6C09E4"/>
    <w:rsid w:val="1EE57767"/>
    <w:rsid w:val="1FE71CF9"/>
    <w:rsid w:val="21C916A0"/>
    <w:rsid w:val="22BE6D2B"/>
    <w:rsid w:val="232A65A8"/>
    <w:rsid w:val="24125580"/>
    <w:rsid w:val="247955FF"/>
    <w:rsid w:val="24AF1021"/>
    <w:rsid w:val="25A16BBC"/>
    <w:rsid w:val="26FD3595"/>
    <w:rsid w:val="27090EBD"/>
    <w:rsid w:val="274F43F6"/>
    <w:rsid w:val="27D50D9F"/>
    <w:rsid w:val="28060F58"/>
    <w:rsid w:val="28213FE4"/>
    <w:rsid w:val="28AD3ACA"/>
    <w:rsid w:val="29A30A29"/>
    <w:rsid w:val="2A104310"/>
    <w:rsid w:val="2A27102F"/>
    <w:rsid w:val="2A837796"/>
    <w:rsid w:val="2A9071FF"/>
    <w:rsid w:val="2B4B303E"/>
    <w:rsid w:val="2C4464F3"/>
    <w:rsid w:val="2C821629"/>
    <w:rsid w:val="2D5409B8"/>
    <w:rsid w:val="2E2C714B"/>
    <w:rsid w:val="2F7D348F"/>
    <w:rsid w:val="2F923A19"/>
    <w:rsid w:val="2FA86931"/>
    <w:rsid w:val="30136908"/>
    <w:rsid w:val="30435C3B"/>
    <w:rsid w:val="32945358"/>
    <w:rsid w:val="32F12805"/>
    <w:rsid w:val="32FF2E94"/>
    <w:rsid w:val="33016EEC"/>
    <w:rsid w:val="357B3327"/>
    <w:rsid w:val="359C3B7E"/>
    <w:rsid w:val="35F5085E"/>
    <w:rsid w:val="36525CB0"/>
    <w:rsid w:val="369B1405"/>
    <w:rsid w:val="37296A11"/>
    <w:rsid w:val="37C676A0"/>
    <w:rsid w:val="38025C7A"/>
    <w:rsid w:val="395F2BBE"/>
    <w:rsid w:val="39785A2E"/>
    <w:rsid w:val="39A14F85"/>
    <w:rsid w:val="39DF04DD"/>
    <w:rsid w:val="3EB76659"/>
    <w:rsid w:val="40822785"/>
    <w:rsid w:val="40880C4C"/>
    <w:rsid w:val="40E83499"/>
    <w:rsid w:val="41DD0B24"/>
    <w:rsid w:val="4255260E"/>
    <w:rsid w:val="42A85B44"/>
    <w:rsid w:val="42EF5D32"/>
    <w:rsid w:val="440A3726"/>
    <w:rsid w:val="45062140"/>
    <w:rsid w:val="454B049A"/>
    <w:rsid w:val="45701CAF"/>
    <w:rsid w:val="457572C5"/>
    <w:rsid w:val="458D0C53"/>
    <w:rsid w:val="46903A73"/>
    <w:rsid w:val="46F30DEA"/>
    <w:rsid w:val="471A6376"/>
    <w:rsid w:val="4722653F"/>
    <w:rsid w:val="47596E9F"/>
    <w:rsid w:val="48802209"/>
    <w:rsid w:val="4913307D"/>
    <w:rsid w:val="493C4382"/>
    <w:rsid w:val="4B7A5635"/>
    <w:rsid w:val="4B98310F"/>
    <w:rsid w:val="4C1733D3"/>
    <w:rsid w:val="4C95327C"/>
    <w:rsid w:val="4F1A33B7"/>
    <w:rsid w:val="4FF80D49"/>
    <w:rsid w:val="504A1A7A"/>
    <w:rsid w:val="50F97A16"/>
    <w:rsid w:val="50FE1EFB"/>
    <w:rsid w:val="51890380"/>
    <w:rsid w:val="520261FE"/>
    <w:rsid w:val="523522B6"/>
    <w:rsid w:val="52854FEC"/>
    <w:rsid w:val="528C45CC"/>
    <w:rsid w:val="531E06C5"/>
    <w:rsid w:val="53246EC4"/>
    <w:rsid w:val="54147A44"/>
    <w:rsid w:val="54E3249D"/>
    <w:rsid w:val="55537B0C"/>
    <w:rsid w:val="55F67FAE"/>
    <w:rsid w:val="561A3DA8"/>
    <w:rsid w:val="56DC0F52"/>
    <w:rsid w:val="589228C0"/>
    <w:rsid w:val="5A0C1B4F"/>
    <w:rsid w:val="5A711DD5"/>
    <w:rsid w:val="5AFE4646"/>
    <w:rsid w:val="5E4044BD"/>
    <w:rsid w:val="5E802B0B"/>
    <w:rsid w:val="5FCF3D4A"/>
    <w:rsid w:val="5FF914F8"/>
    <w:rsid w:val="60340051"/>
    <w:rsid w:val="60471B32"/>
    <w:rsid w:val="615C785F"/>
    <w:rsid w:val="6165658B"/>
    <w:rsid w:val="62C3746A"/>
    <w:rsid w:val="62E0001C"/>
    <w:rsid w:val="63057A83"/>
    <w:rsid w:val="63936E3D"/>
    <w:rsid w:val="64202DC6"/>
    <w:rsid w:val="649265CE"/>
    <w:rsid w:val="64A442F5"/>
    <w:rsid w:val="64DE3D04"/>
    <w:rsid w:val="64EF2799"/>
    <w:rsid w:val="652A4D52"/>
    <w:rsid w:val="67C10502"/>
    <w:rsid w:val="692D1AE1"/>
    <w:rsid w:val="69540E1C"/>
    <w:rsid w:val="69766FE4"/>
    <w:rsid w:val="6B6F3908"/>
    <w:rsid w:val="6C005E03"/>
    <w:rsid w:val="6CBD2684"/>
    <w:rsid w:val="6CEA21C3"/>
    <w:rsid w:val="6D5873BB"/>
    <w:rsid w:val="6E600263"/>
    <w:rsid w:val="6E9E14B7"/>
    <w:rsid w:val="6F4831D1"/>
    <w:rsid w:val="6FBA708C"/>
    <w:rsid w:val="70C26FB3"/>
    <w:rsid w:val="716B31A7"/>
    <w:rsid w:val="721D0945"/>
    <w:rsid w:val="72451C4A"/>
    <w:rsid w:val="727F515C"/>
    <w:rsid w:val="72C45265"/>
    <w:rsid w:val="74D650FA"/>
    <w:rsid w:val="74EF4186"/>
    <w:rsid w:val="752B5127"/>
    <w:rsid w:val="75D237F5"/>
    <w:rsid w:val="767945B8"/>
    <w:rsid w:val="76DB0A32"/>
    <w:rsid w:val="796256E2"/>
    <w:rsid w:val="79A8699E"/>
    <w:rsid w:val="79FA7747"/>
    <w:rsid w:val="7B354F51"/>
    <w:rsid w:val="7BA14395"/>
    <w:rsid w:val="7BAE6AB2"/>
    <w:rsid w:val="7BB34FE2"/>
    <w:rsid w:val="7BDC53CD"/>
    <w:rsid w:val="7C334538"/>
    <w:rsid w:val="7EB75C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1">
    <w:name w:val="默认段落字体 Para Char Char Char Char Char Char Char"/>
    <w:basedOn w:val="1"/>
    <w:autoRedefine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csxqxx</Company>
  <Pages>2</Pages>
  <Words>1169</Words>
  <Characters>1205</Characters>
  <Lines>13</Lines>
  <Paragraphs>3</Paragraphs>
  <TotalTime>7</TotalTime>
  <ScaleCrop>false</ScaleCrop>
  <LinksUpToDate>false</LinksUpToDate>
  <CharactersWithSpaces>1214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2007-09-03T05:18:00Z</dcterms:created>
  <dc:creator>bgs1</dc:creator>
  <cp:lastModifiedBy>以翎</cp:lastModifiedBy>
  <cp:lastPrinted>2019-09-01T03:08:00Z</cp:lastPrinted>
  <dcterms:modified xsi:type="dcterms:W3CDTF">2024-04-29T05:21:56Z</dcterms:modified>
  <dc:title>第一、二周工作安排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7CEF5125A8624CDB99231AC259C349BA_13</vt:lpwstr>
  </property>
</Properties>
</file>