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80" w:lineRule="exact"/>
        <w:jc w:val="center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第</w:t>
      </w:r>
      <w:r>
        <w:rPr>
          <w:rFonts w:hint="eastAsia" w:eastAsia="黑体"/>
          <w:b/>
          <w:bCs/>
          <w:sz w:val="36"/>
          <w:lang w:val="en-US" w:eastAsia="zh-CN"/>
        </w:rPr>
        <w:t>五</w:t>
      </w:r>
      <w:r>
        <w:rPr>
          <w:rFonts w:hint="eastAsia" w:eastAsia="黑体"/>
          <w:b/>
          <w:bCs/>
          <w:sz w:val="36"/>
        </w:rPr>
        <w:t>~</w:t>
      </w:r>
      <w:r>
        <w:rPr>
          <w:rFonts w:hint="eastAsia" w:eastAsia="黑体"/>
          <w:b/>
          <w:bCs/>
          <w:sz w:val="36"/>
          <w:lang w:val="en-US" w:eastAsia="zh-CN"/>
        </w:rPr>
        <w:t>六</w:t>
      </w:r>
      <w:r>
        <w:rPr>
          <w:rFonts w:hint="eastAsia" w:eastAsia="黑体"/>
          <w:b/>
          <w:bCs/>
          <w:sz w:val="36"/>
        </w:rPr>
        <w:t>周工作安排</w:t>
      </w:r>
    </w:p>
    <w:p>
      <w:pPr>
        <w:spacing w:after="156" w:afterLines="50" w:line="240" w:lineRule="exact"/>
        <w:jc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18</w:t>
      </w:r>
      <w:r>
        <w:rPr>
          <w:rFonts w:hint="eastAsia"/>
          <w:szCs w:val="21"/>
        </w:rPr>
        <w:t>日~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29</w:t>
      </w:r>
      <w:r>
        <w:rPr>
          <w:rFonts w:hint="eastAsia"/>
          <w:szCs w:val="21"/>
        </w:rPr>
        <w:t>日）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0"/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  作   要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支部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召开党建工作领导小组会议。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拟于3月22日中午12:00在党员活动室召开党建工作专题会议暨三月份主题党日活动。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做好《党员手册》查验工作。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做好廉洁学校申报工作。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3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教育学生不在卫生间、水槽、水箱内乱丢杂物，以保证卫生间水箱、水槽的通畅、洁净，督促学生养成文明如厕的好习惯。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3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各班要围绕“春游活动”作好集体活动的纪律教育、景区环境的卫生教育、爱护绿化的护绿教育及出游的一系列安全教育。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3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两周检查重点：校园内不奔跑（体育运动除外）。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3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学雷锋系列活动：3月18（周一）举行红领巾爱心义卖捐款仪式；3月25日（周一）举行谢桥中心小学美德少年之银杏爱心娃表彰活动。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3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3月19日下午参加2024年石梅协作区教育集团班主任遴选研修班学员活动。（成怡舟 、钱新梅）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3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3月27日（周三）开展春游活动（详见活动安排）；3月26日大课间举行“快乐春游 安全出行” 安全演练。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3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做好2024年春季学期家庭经济困难学生国家资助的上报、审核工作。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3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班主任老师积极参加常熟市德育工作创新案例、德育论文、金点子、德育实践项目评选活动。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3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四至六年级要发挥好心理委员的作用，认真履行心理委员职责，每周认真填写好《班级心理状态观察表》上交给班主任老师。如有异常情况，班主任老师要及时上报。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3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请老师们关注好班上的特殊学生，关心关爱学生，能关注学生的心理情绪，及时疏导不良情绪。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3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要利用好心理咨询室，加强与特殊学生的沟通交流，帮助其健康成长。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3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四月黑板报主题：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30" w:lineRule="exact"/>
              <w:ind w:left="42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低年级——餐饮礼仪记心间；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30" w:lineRule="exact"/>
              <w:ind w:left="42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中年级——缅怀先烈，铭记历史；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30" w:lineRule="exact"/>
              <w:ind w:left="42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高年级——健康人生，阳光心理；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3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完成2024江苏好少年和苏州好少年的材料上送，江苏好少年:六1中队秦潇、六2中队王欣怡；苏州好少年五（4）中队潘宇豪。（3月27号前）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3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完成2024年新时代常熟好少年推选工作。（3月22号前）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3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积极准备“2024年常熟市青少年阳光体育联赛各项赛事”（田径锦标赛：4月12日-4月13日；羽毛球：5月18日-5月20日；足球：6月12日-6月16日）（体育组）。请全体老师积极配合。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3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筹备“2024年常熟市中小学校园心理剧”编排选送工作。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教学科研</w:t>
            </w:r>
          </w:p>
          <w:p>
            <w:pPr>
              <w:spacing w:line="400" w:lineRule="exact"/>
              <w:ind w:left="-57" w:right="-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32"/>
                <w:sz w:val="24"/>
              </w:rPr>
              <w:t>信息化</w:t>
            </w:r>
            <w:r>
              <w:rPr>
                <w:rFonts w:hint="eastAsia"/>
                <w:sz w:val="24"/>
              </w:rPr>
              <w:t>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firstLine="42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组织开展第五届校园尚美科技节（具体活动安排详见活动方案）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firstLine="42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参加石梅小学协作集团教师劳动技能比赛（参赛教师：邵敏霞）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firstLine="42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组织二年级开展劳动周系列活动（具体安排详见活动方案）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firstLine="42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3月28日之前，完成义务阶段学生寒假项目式优秀案例的上送。（负责老师：钱冬梅、贺明华、杜亚辉、胡思雨）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firstLine="42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2024年度全市义务教育质量监测结果运用优秀案例评选活动。（数学组）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firstLine="42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3月18日，常熟市“中小学劳动教育”挂牌督导。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实践课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420" w:leftChars="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第五周：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周二下1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数学，</w:t>
            </w:r>
            <w:r>
              <w:rPr>
                <w:rFonts w:hint="eastAsia" w:ascii="宋体" w:hAnsi="宋体" w:eastAsia="宋体" w:cs="宋体"/>
                <w:szCs w:val="21"/>
              </w:rPr>
              <w:t>二（4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），</w:t>
            </w:r>
            <w:r>
              <w:rPr>
                <w:rFonts w:hint="eastAsia" w:ascii="宋体" w:hAnsi="宋体" w:eastAsia="宋体" w:cs="宋体"/>
                <w:szCs w:val="21"/>
              </w:rPr>
              <w:t>《认识千以内的数》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刘叶青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周二下2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数学，</w:t>
            </w:r>
            <w:r>
              <w:rPr>
                <w:rFonts w:hint="eastAsia" w:ascii="宋体" w:hAnsi="宋体" w:eastAsia="宋体" w:cs="宋体"/>
                <w:szCs w:val="21"/>
              </w:rPr>
              <w:t>三（3）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，《</w:t>
            </w:r>
            <w:r>
              <w:rPr>
                <w:rFonts w:hint="eastAsia" w:ascii="宋体" w:hAnsi="宋体" w:eastAsia="宋体" w:cs="宋体"/>
                <w:szCs w:val="21"/>
              </w:rPr>
              <w:t>认识千米》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黄晓芳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周四上2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语文，</w:t>
            </w:r>
            <w:r>
              <w:rPr>
                <w:rFonts w:hint="eastAsia" w:ascii="宋体" w:hAnsi="宋体" w:eastAsia="宋体" w:cs="宋体"/>
                <w:szCs w:val="21"/>
              </w:rPr>
              <w:t>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），</w:t>
            </w:r>
            <w:r>
              <w:rPr>
                <w:rFonts w:hint="eastAsia" w:ascii="宋体" w:hAnsi="宋体" w:eastAsia="宋体" w:cs="宋体"/>
                <w:szCs w:val="21"/>
              </w:rPr>
              <w:t>《大象的耳朵》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王凯佳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第六周：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周二下3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数学，</w:t>
            </w:r>
            <w:r>
              <w:rPr>
                <w:rFonts w:hint="eastAsia" w:ascii="宋体" w:hAnsi="宋体" w:eastAsia="宋体" w:cs="宋体"/>
                <w:szCs w:val="21"/>
              </w:rPr>
              <w:t>四（5）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《加法交换律和结合律》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丽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周五上1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信息，</w:t>
            </w:r>
            <w:r>
              <w:rPr>
                <w:rFonts w:hint="eastAsia" w:ascii="宋体" w:hAnsi="宋体" w:eastAsia="宋体" w:cs="宋体"/>
                <w:szCs w:val="21"/>
              </w:rPr>
              <w:t>五（3）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，《</w:t>
            </w:r>
            <w:r>
              <w:rPr>
                <w:rFonts w:hint="eastAsia" w:ascii="宋体" w:hAnsi="宋体" w:eastAsia="宋体" w:cs="宋体"/>
                <w:szCs w:val="21"/>
              </w:rPr>
              <w:t>火柴人跳舞》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汪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琦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周四上1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语文，</w:t>
            </w:r>
            <w:r>
              <w:rPr>
                <w:rFonts w:hint="eastAsia" w:ascii="宋体" w:hAnsi="宋体" w:eastAsia="宋体" w:cs="宋体"/>
                <w:szCs w:val="21"/>
              </w:rPr>
              <w:t>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），</w:t>
            </w:r>
            <w:r>
              <w:rPr>
                <w:rFonts w:hint="eastAsia" w:ascii="宋体" w:hAnsi="宋体" w:eastAsia="宋体" w:cs="宋体"/>
                <w:szCs w:val="21"/>
              </w:rPr>
              <w:t>《彩色的梦》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成怡舟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周四上1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语文，</w:t>
            </w:r>
            <w:r>
              <w:rPr>
                <w:rFonts w:hint="eastAsia" w:ascii="宋体" w:hAnsi="宋体" w:eastAsia="宋体" w:cs="宋体"/>
                <w:szCs w:val="21"/>
              </w:rPr>
              <w:t>四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），</w:t>
            </w:r>
            <w:r>
              <w:rPr>
                <w:rFonts w:hint="eastAsia" w:ascii="宋体" w:hAnsi="宋体" w:eastAsia="宋体" w:cs="宋体"/>
                <w:szCs w:val="21"/>
              </w:rPr>
              <w:t>《母鸡》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杨礼科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周四上1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语文，</w:t>
            </w:r>
            <w:r>
              <w:rPr>
                <w:rFonts w:hint="eastAsia" w:ascii="宋体" w:hAnsi="宋体" w:eastAsia="宋体" w:cs="宋体"/>
                <w:szCs w:val="21"/>
              </w:rPr>
              <w:t>六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），</w:t>
            </w:r>
            <w:r>
              <w:rPr>
                <w:rFonts w:hint="eastAsia" w:ascii="宋体" w:hAnsi="宋体" w:eastAsia="宋体" w:cs="宋体"/>
                <w:szCs w:val="21"/>
              </w:rPr>
              <w:t>《学弈》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钱新梅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业务学习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第五周：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语文：“青蓝联盟”研讨活动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1"/>
                <w:szCs w:val="21"/>
              </w:rPr>
              <w:t>数学：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单元整体素养命题设计（1）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英语：“落实双减精神，实施优效学习”英语教学研讨线上观摩活动  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科学：组织开展校园“尚美科技节”                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体育：新课标学习交流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艺术：集体备课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第六周：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语文：“素养导向的学习任务设计”课堂研讨（一）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pacing w:val="-1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数学：单元整体思维下的“运算律”主题研讨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pacing w:val="-1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1"/>
                <w:szCs w:val="21"/>
              </w:rPr>
              <w:t>英语：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英语阅读衔接指导案例学习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科学：校园“尚美科技节”活动总结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420" w:leftChars="200" w:firstLine="0" w:firstLineChars="0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体育：大单元教学计划的制定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艺术：新课表学习心得交流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后勤工作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42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三月份校园安全自查月报。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42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三月份保安考核。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42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完成政府采购信息系统第一季度采购数据上报工作。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42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七彩剧场空调安装。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42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保安技防设施实操演练。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42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完成3月份食堂食材招、开标工作。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42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食堂相关点位加装挡鼠板、防鼠网。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42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做好“看常熟”APP、学校微信公众号、学校食堂菜谱三公示工作。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42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完成省市两级阳光食堂平台常规性工作。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42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完成“苏食安”APP相关工作。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42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完成免费教科书发放审核工作。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eastAsia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headerReference r:id="rId3" w:type="default"/>
      <w:pgSz w:w="11907" w:h="16840"/>
      <w:pgMar w:top="1090" w:right="1134" w:bottom="46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/>
        <w:b/>
        <w:i/>
      </w:rPr>
    </w:pPr>
    <w:r>
      <w:rPr>
        <w:b/>
        <w:i/>
        <w:sz w:val="21"/>
        <w:szCs w:val="21"/>
      </w:rPr>
      <w:drawing>
        <wp:inline distT="0" distB="0" distL="114300" distR="114300">
          <wp:extent cx="170815" cy="170815"/>
          <wp:effectExtent l="0" t="0" r="12065" b="12065"/>
          <wp:docPr id="1" name="图片 1" descr="校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815" cy="17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i/>
      </w:rPr>
      <w:t>20</w:t>
    </w:r>
    <w:r>
      <w:rPr>
        <w:rFonts w:hint="eastAsia"/>
        <w:b/>
        <w:i/>
        <w:lang w:val="en-US" w:eastAsia="zh-CN"/>
      </w:rPr>
      <w:t>23</w:t>
    </w:r>
    <w:r>
      <w:rPr>
        <w:rFonts w:hint="eastAsia"/>
        <w:b/>
        <w:i/>
      </w:rPr>
      <w:t>~202</w:t>
    </w:r>
    <w:r>
      <w:rPr>
        <w:rFonts w:hint="eastAsia"/>
        <w:b/>
        <w:i/>
        <w:lang w:val="en-US" w:eastAsia="zh-CN"/>
      </w:rPr>
      <w:t>4</w:t>
    </w:r>
    <w:r>
      <w:rPr>
        <w:rFonts w:hint="eastAsia"/>
        <w:b/>
        <w:i/>
      </w:rPr>
      <w:t>学年度第</w:t>
    </w:r>
    <w:r>
      <w:rPr>
        <w:rFonts w:hint="eastAsia"/>
        <w:b/>
        <w:i/>
        <w:lang w:val="en-US" w:eastAsia="zh-CN"/>
      </w:rPr>
      <w:t>二</w:t>
    </w:r>
    <w:r>
      <w:rPr>
        <w:rFonts w:hint="eastAsia"/>
        <w:b/>
        <w:i/>
      </w:rPr>
      <w:t>学期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6AB478"/>
    <w:multiLevelType w:val="singleLevel"/>
    <w:tmpl w:val="F26AB47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7846CAB"/>
    <w:multiLevelType w:val="singleLevel"/>
    <w:tmpl w:val="17846CA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F6B4CF6"/>
    <w:multiLevelType w:val="singleLevel"/>
    <w:tmpl w:val="2F6B4CF6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1D45FDE"/>
    <w:multiLevelType w:val="singleLevel"/>
    <w:tmpl w:val="71D45FD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mUwZmMxN2MyOGQyNDVmN2UwOTJmMTNjZDk5ZTEifQ=="/>
  </w:docVars>
  <w:rsids>
    <w:rsidRoot w:val="00FE0E54"/>
    <w:rsid w:val="00001AFF"/>
    <w:rsid w:val="00007E44"/>
    <w:rsid w:val="00010191"/>
    <w:rsid w:val="000153E0"/>
    <w:rsid w:val="00021078"/>
    <w:rsid w:val="00021102"/>
    <w:rsid w:val="00026AA9"/>
    <w:rsid w:val="00030545"/>
    <w:rsid w:val="0005355B"/>
    <w:rsid w:val="00054730"/>
    <w:rsid w:val="00055E42"/>
    <w:rsid w:val="00062084"/>
    <w:rsid w:val="0006397B"/>
    <w:rsid w:val="00076C99"/>
    <w:rsid w:val="00084EE6"/>
    <w:rsid w:val="000A4778"/>
    <w:rsid w:val="000B0BAD"/>
    <w:rsid w:val="000B6912"/>
    <w:rsid w:val="000C1FFE"/>
    <w:rsid w:val="000C3CE7"/>
    <w:rsid w:val="000C72E5"/>
    <w:rsid w:val="000D15F5"/>
    <w:rsid w:val="000D329B"/>
    <w:rsid w:val="000D32C0"/>
    <w:rsid w:val="000E135C"/>
    <w:rsid w:val="000E6689"/>
    <w:rsid w:val="00106682"/>
    <w:rsid w:val="001220FA"/>
    <w:rsid w:val="00133AA1"/>
    <w:rsid w:val="00134EB6"/>
    <w:rsid w:val="001622A7"/>
    <w:rsid w:val="001623C9"/>
    <w:rsid w:val="001655E2"/>
    <w:rsid w:val="00176D37"/>
    <w:rsid w:val="00180D07"/>
    <w:rsid w:val="00185B41"/>
    <w:rsid w:val="001A7BC0"/>
    <w:rsid w:val="001C2E88"/>
    <w:rsid w:val="001D1E9B"/>
    <w:rsid w:val="001D4146"/>
    <w:rsid w:val="001F5EC6"/>
    <w:rsid w:val="002012C4"/>
    <w:rsid w:val="00205528"/>
    <w:rsid w:val="0022021F"/>
    <w:rsid w:val="00223E35"/>
    <w:rsid w:val="002477E0"/>
    <w:rsid w:val="00247D3C"/>
    <w:rsid w:val="0025241D"/>
    <w:rsid w:val="00270DAE"/>
    <w:rsid w:val="0027542E"/>
    <w:rsid w:val="002A3B26"/>
    <w:rsid w:val="002B12C3"/>
    <w:rsid w:val="002B37CA"/>
    <w:rsid w:val="002E64C7"/>
    <w:rsid w:val="002F34A0"/>
    <w:rsid w:val="002F7D0B"/>
    <w:rsid w:val="00303019"/>
    <w:rsid w:val="00304BB4"/>
    <w:rsid w:val="00313DF1"/>
    <w:rsid w:val="0031410F"/>
    <w:rsid w:val="00327147"/>
    <w:rsid w:val="00330155"/>
    <w:rsid w:val="003314F5"/>
    <w:rsid w:val="00332F63"/>
    <w:rsid w:val="00340B39"/>
    <w:rsid w:val="00342757"/>
    <w:rsid w:val="00355567"/>
    <w:rsid w:val="003617AB"/>
    <w:rsid w:val="003675FA"/>
    <w:rsid w:val="0037251C"/>
    <w:rsid w:val="00373C1C"/>
    <w:rsid w:val="003777D9"/>
    <w:rsid w:val="00380152"/>
    <w:rsid w:val="003848E2"/>
    <w:rsid w:val="003B14E4"/>
    <w:rsid w:val="003B3D5A"/>
    <w:rsid w:val="003C0CDC"/>
    <w:rsid w:val="003D39F1"/>
    <w:rsid w:val="003E3E70"/>
    <w:rsid w:val="003E728A"/>
    <w:rsid w:val="003E7D3B"/>
    <w:rsid w:val="003F4B83"/>
    <w:rsid w:val="003F5A38"/>
    <w:rsid w:val="003F5F22"/>
    <w:rsid w:val="003F6204"/>
    <w:rsid w:val="00421032"/>
    <w:rsid w:val="00426C89"/>
    <w:rsid w:val="00443121"/>
    <w:rsid w:val="004465B9"/>
    <w:rsid w:val="004648E4"/>
    <w:rsid w:val="00464DE2"/>
    <w:rsid w:val="00484AE8"/>
    <w:rsid w:val="00486D48"/>
    <w:rsid w:val="0048708F"/>
    <w:rsid w:val="004870A6"/>
    <w:rsid w:val="004B5CA4"/>
    <w:rsid w:val="004C2B2B"/>
    <w:rsid w:val="004D6A7E"/>
    <w:rsid w:val="004F4EA2"/>
    <w:rsid w:val="00507832"/>
    <w:rsid w:val="00511992"/>
    <w:rsid w:val="00513E2D"/>
    <w:rsid w:val="00517A6C"/>
    <w:rsid w:val="00560E01"/>
    <w:rsid w:val="00566E9C"/>
    <w:rsid w:val="005735E1"/>
    <w:rsid w:val="00590CA4"/>
    <w:rsid w:val="005B2AA1"/>
    <w:rsid w:val="005B5009"/>
    <w:rsid w:val="005B6144"/>
    <w:rsid w:val="005D0419"/>
    <w:rsid w:val="005D0BEE"/>
    <w:rsid w:val="005E3BB2"/>
    <w:rsid w:val="005F4C4F"/>
    <w:rsid w:val="00601330"/>
    <w:rsid w:val="00601A66"/>
    <w:rsid w:val="0060606F"/>
    <w:rsid w:val="00612839"/>
    <w:rsid w:val="00622E4F"/>
    <w:rsid w:val="006257DB"/>
    <w:rsid w:val="00630F5C"/>
    <w:rsid w:val="0063715F"/>
    <w:rsid w:val="00642057"/>
    <w:rsid w:val="0064237C"/>
    <w:rsid w:val="00642EBB"/>
    <w:rsid w:val="00653D55"/>
    <w:rsid w:val="00673C25"/>
    <w:rsid w:val="0067524F"/>
    <w:rsid w:val="006845A4"/>
    <w:rsid w:val="00695787"/>
    <w:rsid w:val="006C0D59"/>
    <w:rsid w:val="006C58AC"/>
    <w:rsid w:val="006E44AE"/>
    <w:rsid w:val="006F5DD1"/>
    <w:rsid w:val="006F6617"/>
    <w:rsid w:val="00704107"/>
    <w:rsid w:val="00704996"/>
    <w:rsid w:val="0074157C"/>
    <w:rsid w:val="00742851"/>
    <w:rsid w:val="007502B0"/>
    <w:rsid w:val="007524BB"/>
    <w:rsid w:val="00757E5B"/>
    <w:rsid w:val="00761491"/>
    <w:rsid w:val="00767A1C"/>
    <w:rsid w:val="00767AFD"/>
    <w:rsid w:val="00770134"/>
    <w:rsid w:val="007812F0"/>
    <w:rsid w:val="007834C1"/>
    <w:rsid w:val="00794D1B"/>
    <w:rsid w:val="00794FD0"/>
    <w:rsid w:val="00795DDA"/>
    <w:rsid w:val="007D0485"/>
    <w:rsid w:val="007E471D"/>
    <w:rsid w:val="007F5EB3"/>
    <w:rsid w:val="00804C74"/>
    <w:rsid w:val="00822E93"/>
    <w:rsid w:val="00850069"/>
    <w:rsid w:val="00855915"/>
    <w:rsid w:val="0086285A"/>
    <w:rsid w:val="0087156D"/>
    <w:rsid w:val="00873B24"/>
    <w:rsid w:val="00884F4F"/>
    <w:rsid w:val="00886937"/>
    <w:rsid w:val="008910D3"/>
    <w:rsid w:val="00892260"/>
    <w:rsid w:val="00894233"/>
    <w:rsid w:val="00895DE9"/>
    <w:rsid w:val="008B40BB"/>
    <w:rsid w:val="008C108A"/>
    <w:rsid w:val="008C1932"/>
    <w:rsid w:val="008E3783"/>
    <w:rsid w:val="008E72F3"/>
    <w:rsid w:val="008F0335"/>
    <w:rsid w:val="008F088A"/>
    <w:rsid w:val="008F6161"/>
    <w:rsid w:val="00913083"/>
    <w:rsid w:val="009229C7"/>
    <w:rsid w:val="009241D5"/>
    <w:rsid w:val="009243C4"/>
    <w:rsid w:val="009349BA"/>
    <w:rsid w:val="00944A51"/>
    <w:rsid w:val="00964C81"/>
    <w:rsid w:val="00964F0D"/>
    <w:rsid w:val="009655BB"/>
    <w:rsid w:val="0097647D"/>
    <w:rsid w:val="00980D05"/>
    <w:rsid w:val="009929E6"/>
    <w:rsid w:val="009942DD"/>
    <w:rsid w:val="009D730E"/>
    <w:rsid w:val="009D7E93"/>
    <w:rsid w:val="009E2A05"/>
    <w:rsid w:val="009E2D95"/>
    <w:rsid w:val="009E611D"/>
    <w:rsid w:val="009F3EE3"/>
    <w:rsid w:val="009F4C0D"/>
    <w:rsid w:val="00A0073A"/>
    <w:rsid w:val="00A05711"/>
    <w:rsid w:val="00A05EE0"/>
    <w:rsid w:val="00A21C2F"/>
    <w:rsid w:val="00A4076A"/>
    <w:rsid w:val="00A512A2"/>
    <w:rsid w:val="00A57260"/>
    <w:rsid w:val="00A72C93"/>
    <w:rsid w:val="00A7446E"/>
    <w:rsid w:val="00A853FD"/>
    <w:rsid w:val="00A86EF3"/>
    <w:rsid w:val="00A92E52"/>
    <w:rsid w:val="00AA3580"/>
    <w:rsid w:val="00AB321C"/>
    <w:rsid w:val="00AB68EE"/>
    <w:rsid w:val="00AC15ED"/>
    <w:rsid w:val="00AC1BAD"/>
    <w:rsid w:val="00AC494A"/>
    <w:rsid w:val="00AC76EA"/>
    <w:rsid w:val="00AD2F57"/>
    <w:rsid w:val="00AD4651"/>
    <w:rsid w:val="00AF3D2B"/>
    <w:rsid w:val="00B03B31"/>
    <w:rsid w:val="00B05E31"/>
    <w:rsid w:val="00B202CA"/>
    <w:rsid w:val="00B23AC9"/>
    <w:rsid w:val="00B34630"/>
    <w:rsid w:val="00B368A4"/>
    <w:rsid w:val="00B37C4C"/>
    <w:rsid w:val="00B43730"/>
    <w:rsid w:val="00B55B6E"/>
    <w:rsid w:val="00B80113"/>
    <w:rsid w:val="00B86ACD"/>
    <w:rsid w:val="00B95776"/>
    <w:rsid w:val="00B97D01"/>
    <w:rsid w:val="00BA7D49"/>
    <w:rsid w:val="00BB0A0F"/>
    <w:rsid w:val="00BC0160"/>
    <w:rsid w:val="00BD5BF4"/>
    <w:rsid w:val="00BD7F06"/>
    <w:rsid w:val="00BE48A4"/>
    <w:rsid w:val="00BF0540"/>
    <w:rsid w:val="00C000E8"/>
    <w:rsid w:val="00C035D7"/>
    <w:rsid w:val="00C05EFF"/>
    <w:rsid w:val="00C213A0"/>
    <w:rsid w:val="00C4160C"/>
    <w:rsid w:val="00C431B8"/>
    <w:rsid w:val="00C507DF"/>
    <w:rsid w:val="00C518C7"/>
    <w:rsid w:val="00C556D5"/>
    <w:rsid w:val="00C61662"/>
    <w:rsid w:val="00C779F0"/>
    <w:rsid w:val="00C83ED7"/>
    <w:rsid w:val="00C930A3"/>
    <w:rsid w:val="00CA16C3"/>
    <w:rsid w:val="00CA2E88"/>
    <w:rsid w:val="00CC0418"/>
    <w:rsid w:val="00CC6C54"/>
    <w:rsid w:val="00CC78CC"/>
    <w:rsid w:val="00D0474C"/>
    <w:rsid w:val="00D16FB2"/>
    <w:rsid w:val="00D25030"/>
    <w:rsid w:val="00D40EE2"/>
    <w:rsid w:val="00D425EB"/>
    <w:rsid w:val="00D45557"/>
    <w:rsid w:val="00D50931"/>
    <w:rsid w:val="00D563F3"/>
    <w:rsid w:val="00DC0A70"/>
    <w:rsid w:val="00DC7C3F"/>
    <w:rsid w:val="00DD382C"/>
    <w:rsid w:val="00DE75A6"/>
    <w:rsid w:val="00E07B6B"/>
    <w:rsid w:val="00E17959"/>
    <w:rsid w:val="00E346F3"/>
    <w:rsid w:val="00E54D61"/>
    <w:rsid w:val="00E6098F"/>
    <w:rsid w:val="00E63AE3"/>
    <w:rsid w:val="00E72629"/>
    <w:rsid w:val="00E82695"/>
    <w:rsid w:val="00E84EA4"/>
    <w:rsid w:val="00EA3ADB"/>
    <w:rsid w:val="00EB5A04"/>
    <w:rsid w:val="00EC0745"/>
    <w:rsid w:val="00EC37E0"/>
    <w:rsid w:val="00ED3DC0"/>
    <w:rsid w:val="00ED4D76"/>
    <w:rsid w:val="00ED7CD3"/>
    <w:rsid w:val="00EE19CB"/>
    <w:rsid w:val="00F008BC"/>
    <w:rsid w:val="00F11363"/>
    <w:rsid w:val="00F122B0"/>
    <w:rsid w:val="00F46DC9"/>
    <w:rsid w:val="00F52AEF"/>
    <w:rsid w:val="00F6344F"/>
    <w:rsid w:val="00F741CA"/>
    <w:rsid w:val="00F75C14"/>
    <w:rsid w:val="00F8631C"/>
    <w:rsid w:val="00F878B0"/>
    <w:rsid w:val="00F94D7A"/>
    <w:rsid w:val="00FA26DF"/>
    <w:rsid w:val="00FB3E1D"/>
    <w:rsid w:val="00FC3D9D"/>
    <w:rsid w:val="00FE0E54"/>
    <w:rsid w:val="01535884"/>
    <w:rsid w:val="02F97B00"/>
    <w:rsid w:val="04B844FD"/>
    <w:rsid w:val="09D516AE"/>
    <w:rsid w:val="0D3161A1"/>
    <w:rsid w:val="0DA14309"/>
    <w:rsid w:val="0E042561"/>
    <w:rsid w:val="0E1A1D85"/>
    <w:rsid w:val="0F071E5B"/>
    <w:rsid w:val="10790FE5"/>
    <w:rsid w:val="10D66437"/>
    <w:rsid w:val="110D04F5"/>
    <w:rsid w:val="1187310D"/>
    <w:rsid w:val="15D4616D"/>
    <w:rsid w:val="16E91CD9"/>
    <w:rsid w:val="179B7A92"/>
    <w:rsid w:val="17C3523B"/>
    <w:rsid w:val="19DE010A"/>
    <w:rsid w:val="1E05210A"/>
    <w:rsid w:val="21C916A0"/>
    <w:rsid w:val="24125580"/>
    <w:rsid w:val="26FD3595"/>
    <w:rsid w:val="2A9071FF"/>
    <w:rsid w:val="2B4B303E"/>
    <w:rsid w:val="2E2C714B"/>
    <w:rsid w:val="30435C3B"/>
    <w:rsid w:val="32945358"/>
    <w:rsid w:val="32FF2E94"/>
    <w:rsid w:val="33016EEC"/>
    <w:rsid w:val="357B3327"/>
    <w:rsid w:val="369B1405"/>
    <w:rsid w:val="37C676A0"/>
    <w:rsid w:val="38025C7A"/>
    <w:rsid w:val="3EB76659"/>
    <w:rsid w:val="40880C4C"/>
    <w:rsid w:val="4255260E"/>
    <w:rsid w:val="42A85B44"/>
    <w:rsid w:val="458D0C53"/>
    <w:rsid w:val="4722653F"/>
    <w:rsid w:val="4913307D"/>
    <w:rsid w:val="4C1733D3"/>
    <w:rsid w:val="50F97A16"/>
    <w:rsid w:val="51890380"/>
    <w:rsid w:val="520261FE"/>
    <w:rsid w:val="52854FEC"/>
    <w:rsid w:val="531E06C5"/>
    <w:rsid w:val="53246EC4"/>
    <w:rsid w:val="54147A44"/>
    <w:rsid w:val="589228C0"/>
    <w:rsid w:val="5A711DD5"/>
    <w:rsid w:val="60471B32"/>
    <w:rsid w:val="615C785F"/>
    <w:rsid w:val="62E0001C"/>
    <w:rsid w:val="63057A83"/>
    <w:rsid w:val="649265CE"/>
    <w:rsid w:val="64DE3D04"/>
    <w:rsid w:val="652A4D52"/>
    <w:rsid w:val="67C10502"/>
    <w:rsid w:val="69766FE4"/>
    <w:rsid w:val="6B6F3908"/>
    <w:rsid w:val="6C005E03"/>
    <w:rsid w:val="6CBD2684"/>
    <w:rsid w:val="6FBA708C"/>
    <w:rsid w:val="70C26FB3"/>
    <w:rsid w:val="721D0945"/>
    <w:rsid w:val="72451C4A"/>
    <w:rsid w:val="727F515C"/>
    <w:rsid w:val="74EF4186"/>
    <w:rsid w:val="752B5127"/>
    <w:rsid w:val="75D237F5"/>
    <w:rsid w:val="76DB0A32"/>
    <w:rsid w:val="79A8699E"/>
    <w:rsid w:val="79FA7747"/>
    <w:rsid w:val="7B354F51"/>
    <w:rsid w:val="7BAE6A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0">
    <w:name w:val="默认段落字体 Para Char Char Char Char Char Char Char"/>
    <w:basedOn w:val="1"/>
    <w:autoRedefine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csxqxx</Company>
  <Pages>2</Pages>
  <Words>1169</Words>
  <Characters>1205</Characters>
  <Lines>13</Lines>
  <Paragraphs>3</Paragraphs>
  <TotalTime>0</TotalTime>
  <ScaleCrop>false</ScaleCrop>
  <LinksUpToDate>false</LinksUpToDate>
  <CharactersWithSpaces>1214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2007-09-03T05:18:00Z</dcterms:created>
  <dc:creator>bgs1</dc:creator>
  <cp:lastModifiedBy>以翎</cp:lastModifiedBy>
  <cp:lastPrinted>2019-09-01T03:08:00Z</cp:lastPrinted>
  <dcterms:modified xsi:type="dcterms:W3CDTF">2024-03-18T07:04:31Z</dcterms:modified>
  <dc:title>第一、二周工作安排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7CEF5125A8624CDB99231AC259C349BA_13</vt:lpwstr>
  </property>
</Properties>
</file>