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80" w:lineRule="exact"/>
        <w:jc w:val="center"/>
        <w:rPr>
          <w:rFonts w:hint="eastAsia"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第一~二周工作安排</w:t>
      </w:r>
    </w:p>
    <w:p>
      <w:pPr>
        <w:spacing w:after="156" w:afterLines="50" w:line="240" w:lineRule="exact"/>
        <w:jc w:val="center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  <w:lang w:val="en-US" w:eastAsia="zh-CN"/>
        </w:rPr>
        <w:t>2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lang w:val="en-US" w:eastAsia="zh-CN"/>
        </w:rPr>
        <w:t>21</w:t>
      </w:r>
      <w:r>
        <w:rPr>
          <w:rFonts w:hint="eastAsia"/>
          <w:szCs w:val="21"/>
        </w:rPr>
        <w:t>日~</w:t>
      </w:r>
      <w:r>
        <w:rPr>
          <w:rFonts w:hint="eastAsia"/>
          <w:szCs w:val="21"/>
          <w:lang w:val="en-US" w:eastAsia="zh-CN"/>
        </w:rPr>
        <w:t>3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lang w:val="en-US" w:eastAsia="zh-CN"/>
        </w:rPr>
        <w:t>1</w:t>
      </w:r>
      <w:r>
        <w:rPr>
          <w:rFonts w:hint="eastAsia"/>
          <w:szCs w:val="21"/>
        </w:rPr>
        <w:t>日）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720"/>
        <w:gridCol w:w="8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序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   作   要   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支部</w:t>
            </w:r>
          </w:p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行政工作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420" w:firstLineChars="0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做好党员冬训工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420" w:firstLineChars="0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做好2023年度事业单位工作人员年度考核结果的录入工作。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420" w:firstLineChars="0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3月6日前，做好高级职称论文鉴定的相关准备工作。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教育工作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各班要组织学生重温《中小学生守则》，严格按照各项要求，做好文明就餐（路队齐、排队取饭、吃饭静和净）、课间文明(有序排队、不破坏绿化、不喧哗打闹、不做危险游戏)、活动文明（安静有序）、校内不吃零食等常规教育，具体要求参见争章手册“一日常规”三字歌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各班要高起点严要求，认真做好教室、包干区卫生保洁工作，分工明确，专人检查，做到桌椅齐、地面净，角落清。教室早晨、中午捡拾，放学后打扫，包干区早晨打扫，中午、放学后捡拾。（检查要点：地面无废纸、桌椅排放整齐、物品摆放有序规范、卫生角整洁 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利用晨周会时间与学生学习和巩固垃圾分类知识，将垃圾分类工作落到实处。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各班要在开学两周内完善班级环境布置（更换破损的布置），完成班级黑板报出刊，第三周（2月24日中午）检查。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关注学生心理健康，全面了解学生身心状况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开学后一周内，各班要开展一次全员排摸，全面了解掌握重点关注对象。2月28日前将《常熟市中小学生情况登记汇总表》填写好，并以年级为单位打包发送给德育处（周倩）。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组织上好2024年春季《开学第一课》，并按要求提交照片。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2月23日中午召开红领巾护导值日生会议。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2月21日到23日举行“浓浓传统情 欢乐庆元宵”元宵活动。（详见活动方案）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上送2024年“缤纷的冬日”主题系列活动（2月23日前）。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红领巾讲解员体会文章和视频上送学少部。（六年级，2月22号前）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二月黑板报主题（队标志统一放在黑板报的左上角，2月22日前完成）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一到三年级：新学期，扬帆起航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四到六年级：我们的节日·元宵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启动2024年文艺汇演排练，排练时间：每周一下午1点半到3点半排。（艺术组）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教学科研</w:t>
            </w:r>
          </w:p>
          <w:p>
            <w:pPr>
              <w:spacing w:line="400" w:lineRule="exact"/>
              <w:ind w:left="-57" w:right="-57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32"/>
                <w:sz w:val="24"/>
              </w:rPr>
              <w:t>信息化</w:t>
            </w:r>
            <w:r>
              <w:rPr>
                <w:rFonts w:hint="eastAsia"/>
                <w:sz w:val="24"/>
              </w:rPr>
              <w:t>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2月26日下午2：30-3：30组织五年级学生参加2024年谢桥中心小学“金钥匙”科技竞赛（负责教师：王飞）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2月26日之前，完成五年级学生《慈善读本》心得征文的上送。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2月28号参加2024年常熟市小学劳动学科教师优质课第二轮评比活动（上课教师：邵艳萍）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2月29日之前，完成小学生市级阅读活动材料的上送。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5．2月29日之前，完成环境小记者项目新闻作品的上送。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6．各教研组要在3月1日（周五）前制订好业务活动计划，确保各小组能正常开展业务学习。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7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. </w:t>
            </w:r>
            <w:r>
              <w:rPr>
                <w:rFonts w:hint="eastAsia" w:ascii="宋体" w:hAnsi="宋体" w:eastAsia="宋体" w:cs="宋体"/>
                <w:szCs w:val="21"/>
              </w:rPr>
              <w:t>制订各科教师实践课、展示课、研讨课计划。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/>
              <w:textAlignment w:val="auto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8. </w:t>
            </w:r>
            <w:r>
              <w:rPr>
                <w:rFonts w:hint="eastAsia" w:ascii="宋体" w:hAnsi="宋体" w:eastAsia="宋体" w:cs="宋体"/>
                <w:szCs w:val="21"/>
              </w:rPr>
              <w:t>请40周岁以下的老师修改寒假论文，于3月8日前交到教科室。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业务学习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语、数、英、综合组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:</w:t>
            </w:r>
            <w:r>
              <w:rPr>
                <w:rFonts w:hint="eastAsia" w:ascii="宋体" w:hAnsi="宋体" w:eastAsia="宋体" w:cs="宋体"/>
                <w:szCs w:val="21"/>
              </w:rPr>
              <w:t>传达市教研室各学科教研组长会议要求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后勤工作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做好期初校园安全自查。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低年级批阅桌簿本架配备到教室。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第二批教师办公椅更换。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完成二月份教育资产月结。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完成二月份保安考核。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期初教师办公用品发放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完成2月份食堂食材结算工作。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完成3月份食堂食材招开标工作。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做好“看常熟”APP、学校微信公众号、学校食堂菜谱三公示工作。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完成省市两级阳光食堂平台常规性工作。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t>完成“苏食安”APP相关工作。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eastAsiaTheme="minorEastAsia"/>
                <w:lang w:eastAsia="zh-CN"/>
              </w:rPr>
              <w:t>继续做好多媒体设备维护维修工作。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420" w:leftChars="0" w:firstLine="0" w:firstLine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eastAsiaTheme="minorEastAsia"/>
                <w:lang w:eastAsia="zh-CN"/>
              </w:rPr>
              <w:t>完成核对调换书本簿册及教辅资料工作。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textAlignment w:val="auto"/>
              <w:rPr>
                <w:rFonts w:hint="eastAsia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sectPr>
      <w:headerReference r:id="rId3" w:type="default"/>
      <w:pgSz w:w="11907" w:h="16840"/>
      <w:pgMar w:top="1090" w:right="1134" w:bottom="46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hint="eastAsia"/>
        <w:b/>
        <w:i/>
      </w:rPr>
    </w:pPr>
    <w:r>
      <w:rPr>
        <w:b/>
        <w:i/>
        <w:sz w:val="21"/>
        <w:szCs w:val="21"/>
      </w:rPr>
      <w:drawing>
        <wp:inline distT="0" distB="0" distL="114300" distR="114300">
          <wp:extent cx="170815" cy="170815"/>
          <wp:effectExtent l="0" t="0" r="12065" b="12065"/>
          <wp:docPr id="1" name="图片 1" descr="校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校标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0815" cy="170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i/>
      </w:rPr>
      <w:t>20</w:t>
    </w:r>
    <w:r>
      <w:rPr>
        <w:rFonts w:hint="eastAsia"/>
        <w:b/>
        <w:i/>
        <w:lang w:val="en-US" w:eastAsia="zh-CN"/>
      </w:rPr>
      <w:t>23</w:t>
    </w:r>
    <w:r>
      <w:rPr>
        <w:rFonts w:hint="eastAsia"/>
        <w:b/>
        <w:i/>
      </w:rPr>
      <w:t>~202</w:t>
    </w:r>
    <w:r>
      <w:rPr>
        <w:rFonts w:hint="eastAsia"/>
        <w:b/>
        <w:i/>
        <w:lang w:val="en-US" w:eastAsia="zh-CN"/>
      </w:rPr>
      <w:t>4</w:t>
    </w:r>
    <w:r>
      <w:rPr>
        <w:rFonts w:hint="eastAsia"/>
        <w:b/>
        <w:i/>
      </w:rPr>
      <w:t>学年度第</w:t>
    </w:r>
    <w:r>
      <w:rPr>
        <w:rFonts w:hint="eastAsia"/>
        <w:b/>
        <w:i/>
        <w:lang w:val="en-US" w:eastAsia="zh-CN"/>
      </w:rPr>
      <w:t>二</w:t>
    </w:r>
    <w:r>
      <w:rPr>
        <w:rFonts w:hint="eastAsia"/>
        <w:b/>
        <w:i/>
      </w:rPr>
      <w:t>学期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0A42FFC"/>
    <w:multiLevelType w:val="singleLevel"/>
    <w:tmpl w:val="B0A42FFC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CD5C21EC"/>
    <w:multiLevelType w:val="singleLevel"/>
    <w:tmpl w:val="CD5C21EC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F26AB478"/>
    <w:multiLevelType w:val="singleLevel"/>
    <w:tmpl w:val="F26AB478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1F967DDC"/>
    <w:multiLevelType w:val="singleLevel"/>
    <w:tmpl w:val="1F967DDC"/>
    <w:lvl w:ilvl="0" w:tentative="0">
      <w:start w:val="1"/>
      <w:numFmt w:val="decimal"/>
      <w:suff w:val="space"/>
      <w:lvlText w:val="%1.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lMmUwZmMxN2MyOGQyNDVmN2UwOTJmMTNjZDk5ZTEifQ=="/>
  </w:docVars>
  <w:rsids>
    <w:rsidRoot w:val="00FE0E54"/>
    <w:rsid w:val="00001AFF"/>
    <w:rsid w:val="00007E44"/>
    <w:rsid w:val="00010191"/>
    <w:rsid w:val="000153E0"/>
    <w:rsid w:val="00021078"/>
    <w:rsid w:val="00021102"/>
    <w:rsid w:val="00026AA9"/>
    <w:rsid w:val="00030545"/>
    <w:rsid w:val="0005355B"/>
    <w:rsid w:val="00054730"/>
    <w:rsid w:val="00055E42"/>
    <w:rsid w:val="00062084"/>
    <w:rsid w:val="0006397B"/>
    <w:rsid w:val="00076C99"/>
    <w:rsid w:val="00084EE6"/>
    <w:rsid w:val="000A4778"/>
    <w:rsid w:val="000B0BAD"/>
    <w:rsid w:val="000B6912"/>
    <w:rsid w:val="000C1FFE"/>
    <w:rsid w:val="000C3CE7"/>
    <w:rsid w:val="000C72E5"/>
    <w:rsid w:val="000D15F5"/>
    <w:rsid w:val="000D329B"/>
    <w:rsid w:val="000D32C0"/>
    <w:rsid w:val="000E135C"/>
    <w:rsid w:val="000E6689"/>
    <w:rsid w:val="00106682"/>
    <w:rsid w:val="001220FA"/>
    <w:rsid w:val="00133AA1"/>
    <w:rsid w:val="00134EB6"/>
    <w:rsid w:val="001622A7"/>
    <w:rsid w:val="001623C9"/>
    <w:rsid w:val="001655E2"/>
    <w:rsid w:val="00176D37"/>
    <w:rsid w:val="00180D07"/>
    <w:rsid w:val="00185B41"/>
    <w:rsid w:val="001A7BC0"/>
    <w:rsid w:val="001C2E88"/>
    <w:rsid w:val="001D1E9B"/>
    <w:rsid w:val="001D4146"/>
    <w:rsid w:val="001F5EC6"/>
    <w:rsid w:val="002012C4"/>
    <w:rsid w:val="00205528"/>
    <w:rsid w:val="0022021F"/>
    <w:rsid w:val="00223E35"/>
    <w:rsid w:val="002477E0"/>
    <w:rsid w:val="00247D3C"/>
    <w:rsid w:val="0025241D"/>
    <w:rsid w:val="00270DAE"/>
    <w:rsid w:val="0027542E"/>
    <w:rsid w:val="002A3B26"/>
    <w:rsid w:val="002B12C3"/>
    <w:rsid w:val="002B37CA"/>
    <w:rsid w:val="002E64C7"/>
    <w:rsid w:val="002F34A0"/>
    <w:rsid w:val="002F7D0B"/>
    <w:rsid w:val="00303019"/>
    <w:rsid w:val="00304BB4"/>
    <w:rsid w:val="00313DF1"/>
    <w:rsid w:val="0031410F"/>
    <w:rsid w:val="00327147"/>
    <w:rsid w:val="00330155"/>
    <w:rsid w:val="003314F5"/>
    <w:rsid w:val="00332F63"/>
    <w:rsid w:val="00340B39"/>
    <w:rsid w:val="00342757"/>
    <w:rsid w:val="00355567"/>
    <w:rsid w:val="003617AB"/>
    <w:rsid w:val="003675FA"/>
    <w:rsid w:val="0037251C"/>
    <w:rsid w:val="00373C1C"/>
    <w:rsid w:val="003777D9"/>
    <w:rsid w:val="00380152"/>
    <w:rsid w:val="003848E2"/>
    <w:rsid w:val="003B14E4"/>
    <w:rsid w:val="003B3D5A"/>
    <w:rsid w:val="003C0CDC"/>
    <w:rsid w:val="003D39F1"/>
    <w:rsid w:val="003E3E70"/>
    <w:rsid w:val="003E728A"/>
    <w:rsid w:val="003E7D3B"/>
    <w:rsid w:val="003F4B83"/>
    <w:rsid w:val="003F5A38"/>
    <w:rsid w:val="003F5F22"/>
    <w:rsid w:val="003F6204"/>
    <w:rsid w:val="00421032"/>
    <w:rsid w:val="00426C89"/>
    <w:rsid w:val="00443121"/>
    <w:rsid w:val="004465B9"/>
    <w:rsid w:val="004648E4"/>
    <w:rsid w:val="00464DE2"/>
    <w:rsid w:val="00484AE8"/>
    <w:rsid w:val="00486D48"/>
    <w:rsid w:val="0048708F"/>
    <w:rsid w:val="004870A6"/>
    <w:rsid w:val="004B5CA4"/>
    <w:rsid w:val="004C2B2B"/>
    <w:rsid w:val="004D6A7E"/>
    <w:rsid w:val="004F4EA2"/>
    <w:rsid w:val="00507832"/>
    <w:rsid w:val="00511992"/>
    <w:rsid w:val="00513E2D"/>
    <w:rsid w:val="00517A6C"/>
    <w:rsid w:val="00560E01"/>
    <w:rsid w:val="00566E9C"/>
    <w:rsid w:val="005735E1"/>
    <w:rsid w:val="00590CA4"/>
    <w:rsid w:val="005B2AA1"/>
    <w:rsid w:val="005B5009"/>
    <w:rsid w:val="005B6144"/>
    <w:rsid w:val="005D0419"/>
    <w:rsid w:val="005D0BEE"/>
    <w:rsid w:val="005E3BB2"/>
    <w:rsid w:val="005F4C4F"/>
    <w:rsid w:val="00601330"/>
    <w:rsid w:val="00601A66"/>
    <w:rsid w:val="0060606F"/>
    <w:rsid w:val="00612839"/>
    <w:rsid w:val="00622E4F"/>
    <w:rsid w:val="006257DB"/>
    <w:rsid w:val="00630F5C"/>
    <w:rsid w:val="0063715F"/>
    <w:rsid w:val="00642057"/>
    <w:rsid w:val="0064237C"/>
    <w:rsid w:val="00642EBB"/>
    <w:rsid w:val="00653D55"/>
    <w:rsid w:val="00673C25"/>
    <w:rsid w:val="0067524F"/>
    <w:rsid w:val="006845A4"/>
    <w:rsid w:val="00695787"/>
    <w:rsid w:val="006C0D59"/>
    <w:rsid w:val="006C58AC"/>
    <w:rsid w:val="006E44AE"/>
    <w:rsid w:val="006F5DD1"/>
    <w:rsid w:val="006F6617"/>
    <w:rsid w:val="00704107"/>
    <w:rsid w:val="00704996"/>
    <w:rsid w:val="0074157C"/>
    <w:rsid w:val="00742851"/>
    <w:rsid w:val="007502B0"/>
    <w:rsid w:val="007524BB"/>
    <w:rsid w:val="00757E5B"/>
    <w:rsid w:val="00761491"/>
    <w:rsid w:val="00767A1C"/>
    <w:rsid w:val="00767AFD"/>
    <w:rsid w:val="00770134"/>
    <w:rsid w:val="007812F0"/>
    <w:rsid w:val="007834C1"/>
    <w:rsid w:val="00794D1B"/>
    <w:rsid w:val="00794FD0"/>
    <w:rsid w:val="00795DDA"/>
    <w:rsid w:val="007D0485"/>
    <w:rsid w:val="007E471D"/>
    <w:rsid w:val="007F5EB3"/>
    <w:rsid w:val="00804C74"/>
    <w:rsid w:val="00822E93"/>
    <w:rsid w:val="00850069"/>
    <w:rsid w:val="00855915"/>
    <w:rsid w:val="0086285A"/>
    <w:rsid w:val="0087156D"/>
    <w:rsid w:val="00873B24"/>
    <w:rsid w:val="00884F4F"/>
    <w:rsid w:val="00886937"/>
    <w:rsid w:val="008910D3"/>
    <w:rsid w:val="00892260"/>
    <w:rsid w:val="00894233"/>
    <w:rsid w:val="00895DE9"/>
    <w:rsid w:val="008B40BB"/>
    <w:rsid w:val="008C108A"/>
    <w:rsid w:val="008C1932"/>
    <w:rsid w:val="008E3783"/>
    <w:rsid w:val="008E72F3"/>
    <w:rsid w:val="008F0335"/>
    <w:rsid w:val="008F088A"/>
    <w:rsid w:val="008F6161"/>
    <w:rsid w:val="00913083"/>
    <w:rsid w:val="009229C7"/>
    <w:rsid w:val="009241D5"/>
    <w:rsid w:val="009243C4"/>
    <w:rsid w:val="009349BA"/>
    <w:rsid w:val="00944A51"/>
    <w:rsid w:val="00964C81"/>
    <w:rsid w:val="00964F0D"/>
    <w:rsid w:val="009655BB"/>
    <w:rsid w:val="0097647D"/>
    <w:rsid w:val="00980D05"/>
    <w:rsid w:val="009929E6"/>
    <w:rsid w:val="009942DD"/>
    <w:rsid w:val="009D730E"/>
    <w:rsid w:val="009D7E93"/>
    <w:rsid w:val="009E2A05"/>
    <w:rsid w:val="009E2D95"/>
    <w:rsid w:val="009E611D"/>
    <w:rsid w:val="009F3EE3"/>
    <w:rsid w:val="009F4C0D"/>
    <w:rsid w:val="00A0073A"/>
    <w:rsid w:val="00A05711"/>
    <w:rsid w:val="00A05EE0"/>
    <w:rsid w:val="00A21C2F"/>
    <w:rsid w:val="00A4076A"/>
    <w:rsid w:val="00A512A2"/>
    <w:rsid w:val="00A57260"/>
    <w:rsid w:val="00A72C93"/>
    <w:rsid w:val="00A7446E"/>
    <w:rsid w:val="00A853FD"/>
    <w:rsid w:val="00A86EF3"/>
    <w:rsid w:val="00A92E52"/>
    <w:rsid w:val="00AA3580"/>
    <w:rsid w:val="00AB321C"/>
    <w:rsid w:val="00AB68EE"/>
    <w:rsid w:val="00AC15ED"/>
    <w:rsid w:val="00AC1BAD"/>
    <w:rsid w:val="00AC494A"/>
    <w:rsid w:val="00AC76EA"/>
    <w:rsid w:val="00AD2F57"/>
    <w:rsid w:val="00AD4651"/>
    <w:rsid w:val="00AF3D2B"/>
    <w:rsid w:val="00B03B31"/>
    <w:rsid w:val="00B05E31"/>
    <w:rsid w:val="00B202CA"/>
    <w:rsid w:val="00B23AC9"/>
    <w:rsid w:val="00B34630"/>
    <w:rsid w:val="00B368A4"/>
    <w:rsid w:val="00B37C4C"/>
    <w:rsid w:val="00B43730"/>
    <w:rsid w:val="00B55B6E"/>
    <w:rsid w:val="00B80113"/>
    <w:rsid w:val="00B86ACD"/>
    <w:rsid w:val="00B95776"/>
    <w:rsid w:val="00B97D01"/>
    <w:rsid w:val="00BA7D49"/>
    <w:rsid w:val="00BB0A0F"/>
    <w:rsid w:val="00BC0160"/>
    <w:rsid w:val="00BD5BF4"/>
    <w:rsid w:val="00BD7F06"/>
    <w:rsid w:val="00BE48A4"/>
    <w:rsid w:val="00BF0540"/>
    <w:rsid w:val="00C000E8"/>
    <w:rsid w:val="00C035D7"/>
    <w:rsid w:val="00C05EFF"/>
    <w:rsid w:val="00C213A0"/>
    <w:rsid w:val="00C4160C"/>
    <w:rsid w:val="00C431B8"/>
    <w:rsid w:val="00C507DF"/>
    <w:rsid w:val="00C518C7"/>
    <w:rsid w:val="00C556D5"/>
    <w:rsid w:val="00C61662"/>
    <w:rsid w:val="00C779F0"/>
    <w:rsid w:val="00C83ED7"/>
    <w:rsid w:val="00C930A3"/>
    <w:rsid w:val="00CA16C3"/>
    <w:rsid w:val="00CA2E88"/>
    <w:rsid w:val="00CC0418"/>
    <w:rsid w:val="00CC6C54"/>
    <w:rsid w:val="00CC78CC"/>
    <w:rsid w:val="00D0474C"/>
    <w:rsid w:val="00D16FB2"/>
    <w:rsid w:val="00D25030"/>
    <w:rsid w:val="00D40EE2"/>
    <w:rsid w:val="00D425EB"/>
    <w:rsid w:val="00D45557"/>
    <w:rsid w:val="00D50931"/>
    <w:rsid w:val="00D563F3"/>
    <w:rsid w:val="00DC0A70"/>
    <w:rsid w:val="00DC7C3F"/>
    <w:rsid w:val="00DD382C"/>
    <w:rsid w:val="00DE75A6"/>
    <w:rsid w:val="00E07B6B"/>
    <w:rsid w:val="00E17959"/>
    <w:rsid w:val="00E346F3"/>
    <w:rsid w:val="00E54D61"/>
    <w:rsid w:val="00E6098F"/>
    <w:rsid w:val="00E63AE3"/>
    <w:rsid w:val="00E72629"/>
    <w:rsid w:val="00E82695"/>
    <w:rsid w:val="00E84EA4"/>
    <w:rsid w:val="00EA3ADB"/>
    <w:rsid w:val="00EB5A04"/>
    <w:rsid w:val="00EC0745"/>
    <w:rsid w:val="00EC37E0"/>
    <w:rsid w:val="00ED3DC0"/>
    <w:rsid w:val="00ED4D76"/>
    <w:rsid w:val="00ED7CD3"/>
    <w:rsid w:val="00EE19CB"/>
    <w:rsid w:val="00F008BC"/>
    <w:rsid w:val="00F11363"/>
    <w:rsid w:val="00F122B0"/>
    <w:rsid w:val="00F46DC9"/>
    <w:rsid w:val="00F52AEF"/>
    <w:rsid w:val="00F6344F"/>
    <w:rsid w:val="00F741CA"/>
    <w:rsid w:val="00F75C14"/>
    <w:rsid w:val="00F8631C"/>
    <w:rsid w:val="00F878B0"/>
    <w:rsid w:val="00F94D7A"/>
    <w:rsid w:val="00FA26DF"/>
    <w:rsid w:val="00FB3E1D"/>
    <w:rsid w:val="00FC3D9D"/>
    <w:rsid w:val="00FE0E54"/>
    <w:rsid w:val="09D516AE"/>
    <w:rsid w:val="0DA14309"/>
    <w:rsid w:val="0E042561"/>
    <w:rsid w:val="0E1A1D85"/>
    <w:rsid w:val="0F071E5B"/>
    <w:rsid w:val="10790FE5"/>
    <w:rsid w:val="110D04F5"/>
    <w:rsid w:val="16E91CD9"/>
    <w:rsid w:val="19DE010A"/>
    <w:rsid w:val="1E05210A"/>
    <w:rsid w:val="26FD3595"/>
    <w:rsid w:val="2A9071FF"/>
    <w:rsid w:val="2B4B303E"/>
    <w:rsid w:val="2E2C714B"/>
    <w:rsid w:val="357B3327"/>
    <w:rsid w:val="37C676A0"/>
    <w:rsid w:val="40880C4C"/>
    <w:rsid w:val="4255260E"/>
    <w:rsid w:val="42A85B44"/>
    <w:rsid w:val="458D0C53"/>
    <w:rsid w:val="4722653F"/>
    <w:rsid w:val="4913307D"/>
    <w:rsid w:val="4C1733D3"/>
    <w:rsid w:val="50F97A16"/>
    <w:rsid w:val="51890380"/>
    <w:rsid w:val="520261FE"/>
    <w:rsid w:val="52854FEC"/>
    <w:rsid w:val="531E06C5"/>
    <w:rsid w:val="53246EC4"/>
    <w:rsid w:val="54147A44"/>
    <w:rsid w:val="5A711DD5"/>
    <w:rsid w:val="60471B32"/>
    <w:rsid w:val="62E0001C"/>
    <w:rsid w:val="649265CE"/>
    <w:rsid w:val="64DE3D04"/>
    <w:rsid w:val="652A4D52"/>
    <w:rsid w:val="69766FE4"/>
    <w:rsid w:val="6B6F3908"/>
    <w:rsid w:val="6C005E03"/>
    <w:rsid w:val="70C26FB3"/>
    <w:rsid w:val="72451C4A"/>
    <w:rsid w:val="727F515C"/>
    <w:rsid w:val="74EF4186"/>
    <w:rsid w:val="75D237F5"/>
    <w:rsid w:val="76DB0A32"/>
    <w:rsid w:val="79FA77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Hyperlink"/>
    <w:basedOn w:val="7"/>
    <w:autoRedefine/>
    <w:qFormat/>
    <w:uiPriority w:val="0"/>
    <w:rPr>
      <w:color w:val="0000FF"/>
      <w:u w:val="single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默认段落字体 Para Char Char Char Char Char Char Char"/>
    <w:basedOn w:val="1"/>
    <w:uiPriority w:val="0"/>
    <w:rPr>
      <w:rFonts w:ascii="Tahoma" w:hAnsi="Tahoma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csxqxx</Company>
  <Pages>2</Pages>
  <Words>1169</Words>
  <Characters>1205</Characters>
  <Lines>13</Lines>
  <Paragraphs>3</Paragraphs>
  <TotalTime>1</TotalTime>
  <ScaleCrop>false</ScaleCrop>
  <LinksUpToDate>false</LinksUpToDate>
  <CharactersWithSpaces>1214</CharactersWithSpaces>
  <Application>WPS Office_12.1.0.16309_F1E327BC-269C-435d-A152-05C5408002CA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2007-09-03T05:18:00Z</dcterms:created>
  <dc:creator>bgs1</dc:creator>
  <cp:lastModifiedBy>以翎</cp:lastModifiedBy>
  <cp:lastPrinted>2019-09-01T03:08:00Z</cp:lastPrinted>
  <dcterms:modified xsi:type="dcterms:W3CDTF">2024-02-26T07:18:56Z</dcterms:modified>
  <dc:title>第一、二周工作安排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2052-12.1.0.16309</vt:lpwstr>
  </property>
  <property fmtid="{D5CDD505-2E9C-101B-9397-08002B2CF9AE}" pid="3" name="ICV">
    <vt:lpwstr>7CEF5125A8624CDB99231AC259C349BA_13</vt:lpwstr>
  </property>
</Properties>
</file>