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十五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十六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12月14日组织参加无偿献血。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教育学生加强锻炼，增强体质，教室内要开窗通风，预防甲流、支原体肺炎等病毒的交叉感染。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加强行为习惯深化督查，注重文明礼仪养成教育，教育学生尊重师长，看到本校老师或客人老师都要礼貌问好；教育学生言行举止要符合小学生的行为规范，严禁说脏话粗话，严禁做不文明手势，一旦发现，必须严肃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各班要重视对学生安全意识的培养、开展有针对性的安全教育；关注学生的心理状况，通过日常的观察、与家长沟通等多渠道地了解情况，及时发现、疏导学生心理问题，排除可能由学生引发的安全隐患。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12月4日升旗仪式上举行“国家宪法日”主题活动，法治副校长进行专题讲话。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做好冬季阳光跑操各项准备，做好学生身体情况调查。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黑板报主题（12月15日前完成）：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一二三年级——喜迎元旦，快乐出发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四五六年级——知法守法，创平安校园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12月13日国家公祭日“勿忘国耻、圆梦中华”主题教育活动。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12月12日，我校承办石梅协作集团第三次专职心理教师专题教研活动，做好前期的各项准备工作。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周倩老师参加石梅协作集团第三次专职心理教师专题教研活动，执教研讨课：五年级心理健康第六课《相信自己》。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要求完成苏州市安全教育平台上“中小学交通安全教育”，教师完成授课，可利用晨会课、班会课和课后服务等学生在校时间面向学生开展课堂教学；学生可自主自愿选择“家庭版”内容的学习。（活动时间：12月2日-12月31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常熟市青少年法治宣传教育月活动。具体活动形式：召开一次法治主题班会、举行一次法治主题升旗仪式、观看一部法治教育片、学唱一首法治歌曲、编辑一期法治黑板报（手抄报）等。（活动时间：12月1日-12月31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12月8日下午，校舞蹈队参加常熟市少代会优秀文艺节目展演。（朱凤丹  李燕萍）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12月10日前，完成体质测试各项数据上传及公示工作。（王振）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12月15日（周五）举行六年级家长学校活动。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具体安排如下：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14:15-14:30        七彩剧场底楼          签    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14:30-15:30         七彩剧场           家长学校讲座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15:40-16:10         各班教室     班主任、科任教师交流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第十五周参加2023年常熟市小学劳动学科教师（中年组）优质课评比活动（参赛教师：高燕）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12月19日英语组青蓝联盟活动。（上课老师：窦佳）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12月19日报慈小学六年级英语借班上课。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12月22日前完成市级“阅读之星”评选材料的上送工作。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年会论文15号截止，请抓紧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上交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12月份校报撰稿的老师抓紧把稿件传教科室。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第15周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，音乐，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《其多列》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李燕萍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，语文，五（4），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《慈母情深》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钱丽兵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，语文，一（2），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《大小多少》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祝文娟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第16周   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，数学，一（4），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《9加几》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，数学，四（4），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《认识垂线》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，英语，四（1），《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Unit7 How much?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佳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，语文，一（5），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《雪地里的小画家》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语文：“任务群理念下的有效情境的设置”课堂研讨。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数学：备课组教学研讨活动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英语：英语组青蓝联盟课例研讨。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冬季校园绿化养护。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一至四办、体育办及图书室教师办公椅验收及更换。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完成11月份食材结算工作。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完成11月份餐饮服务费结算工作。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召开12月份食堂工作会议。（时间：12月7日）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召开12月份食堂餐饮服务考核工作会议（时间：12月7日，参会人员：食堂领导工作小组代表和餐饮服务公司代表）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做好笔记本电脑维修升级工作。（时间：5号周二下午、7号周四全天，地点：党支部活动室）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D610"/>
    <w:multiLevelType w:val="singleLevel"/>
    <w:tmpl w:val="9CDED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4FD15E"/>
    <w:multiLevelType w:val="singleLevel"/>
    <w:tmpl w:val="C14FD1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A624310"/>
    <w:multiLevelType w:val="singleLevel"/>
    <w:tmpl w:val="6A62431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C304D6"/>
    <w:multiLevelType w:val="singleLevel"/>
    <w:tmpl w:val="7DC30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84172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B8372E"/>
    <w:rsid w:val="089D7803"/>
    <w:rsid w:val="0B980BE5"/>
    <w:rsid w:val="0C6531BD"/>
    <w:rsid w:val="0D38442D"/>
    <w:rsid w:val="0DA14309"/>
    <w:rsid w:val="0E042561"/>
    <w:rsid w:val="0E1A1D85"/>
    <w:rsid w:val="10521CAA"/>
    <w:rsid w:val="110D04F5"/>
    <w:rsid w:val="15EF3AF7"/>
    <w:rsid w:val="15F441C9"/>
    <w:rsid w:val="16E91CD9"/>
    <w:rsid w:val="193E204B"/>
    <w:rsid w:val="199450E1"/>
    <w:rsid w:val="19DE010A"/>
    <w:rsid w:val="1BCB197A"/>
    <w:rsid w:val="1DEC6C17"/>
    <w:rsid w:val="23266F9B"/>
    <w:rsid w:val="23C67502"/>
    <w:rsid w:val="26DB78D5"/>
    <w:rsid w:val="287560DE"/>
    <w:rsid w:val="29096996"/>
    <w:rsid w:val="293715E5"/>
    <w:rsid w:val="2A113D54"/>
    <w:rsid w:val="2A9071FF"/>
    <w:rsid w:val="2B4B303E"/>
    <w:rsid w:val="2C273B93"/>
    <w:rsid w:val="2CAA78E3"/>
    <w:rsid w:val="2E2C714B"/>
    <w:rsid w:val="2EB432E8"/>
    <w:rsid w:val="33EE32C2"/>
    <w:rsid w:val="357B3327"/>
    <w:rsid w:val="36DC7142"/>
    <w:rsid w:val="37C676A0"/>
    <w:rsid w:val="38BF587F"/>
    <w:rsid w:val="3BE017D8"/>
    <w:rsid w:val="3D413B55"/>
    <w:rsid w:val="3DC06722"/>
    <w:rsid w:val="3F1A2369"/>
    <w:rsid w:val="4255260E"/>
    <w:rsid w:val="42A85B44"/>
    <w:rsid w:val="456A7A33"/>
    <w:rsid w:val="458D0C53"/>
    <w:rsid w:val="46166AE4"/>
    <w:rsid w:val="4722653F"/>
    <w:rsid w:val="4913307D"/>
    <w:rsid w:val="4B645E12"/>
    <w:rsid w:val="4B6D2F19"/>
    <w:rsid w:val="4C1415E6"/>
    <w:rsid w:val="4C285091"/>
    <w:rsid w:val="4E031912"/>
    <w:rsid w:val="4EA604F0"/>
    <w:rsid w:val="50F97A16"/>
    <w:rsid w:val="51654692"/>
    <w:rsid w:val="520261FE"/>
    <w:rsid w:val="52854FEC"/>
    <w:rsid w:val="531E06C5"/>
    <w:rsid w:val="53246EC4"/>
    <w:rsid w:val="53EF733E"/>
    <w:rsid w:val="54147A44"/>
    <w:rsid w:val="548968E9"/>
    <w:rsid w:val="58F9403E"/>
    <w:rsid w:val="59FA2714"/>
    <w:rsid w:val="5A470DD9"/>
    <w:rsid w:val="5A711DD5"/>
    <w:rsid w:val="5E96002D"/>
    <w:rsid w:val="5FE1582B"/>
    <w:rsid w:val="5FE570CA"/>
    <w:rsid w:val="609D79A4"/>
    <w:rsid w:val="60E05AE3"/>
    <w:rsid w:val="62E0001C"/>
    <w:rsid w:val="649265CE"/>
    <w:rsid w:val="64DE3D04"/>
    <w:rsid w:val="650C50F9"/>
    <w:rsid w:val="652A4D52"/>
    <w:rsid w:val="68BC2CA1"/>
    <w:rsid w:val="69766FE4"/>
    <w:rsid w:val="6B6F3908"/>
    <w:rsid w:val="6C005E03"/>
    <w:rsid w:val="6C375632"/>
    <w:rsid w:val="70DC4E7D"/>
    <w:rsid w:val="727F515C"/>
    <w:rsid w:val="73015BE2"/>
    <w:rsid w:val="7400051E"/>
    <w:rsid w:val="74012ECB"/>
    <w:rsid w:val="7496695B"/>
    <w:rsid w:val="75CA0DE4"/>
    <w:rsid w:val="75D237F5"/>
    <w:rsid w:val="76DB0A32"/>
    <w:rsid w:val="7746449A"/>
    <w:rsid w:val="79FA7747"/>
    <w:rsid w:val="7E4E00D8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26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2023-12-04T06:38:30Z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7CEF5125A8624CDB99231AC259C349BA_13</vt:lpwstr>
  </property>
</Properties>
</file>