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十一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十二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11月14日，我校“乐健足球”课程基地建设项目接受市级阶段性调研。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11月7日，组织党员参与谢桥社区“冬日暖心 水饺水饺”温暖秋冬志愿服务活动。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．根据季节特点，各年级对学生做好早上到校时间教育（7:15之后到校），请继续在指定放学时间点准时放学，并对学生进行安全知识的教育（交通安全，独自回家的，放学要径直回家，不在外逗留，不与陌生人随便交谈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教育学生不在卫生间、水槽、水箱内乱丢杂物，以保证卫生间水箱、水槽的通畅、洁净。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每周养成教育评比重点：根据本班情况抓好学生个人卫生；教室内外包干区保持干净，物品摆放整齐。做到人离灯熄，投影仪及时关闭，节约水电。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做好家庭经济困难学生“爱邮梦想 圆梦2023”爱心包裹发放工作。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做好2023年常熟市中小学“家校同频，共话‘家’音”——家访微故事视频征集和上报工作。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请老师们继续关注好班上的特殊学生，做好特殊学生的追踪和管理工作。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黑板报主题：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一到三年级——争当勤奋学习好少年；四到六年级——我的情绪，我做主。（各班在11月17日前完成）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11月6日中午12点开始二年级微班会展示，二（1）中队“课间活动讲文明”、二（2）、二（3）中队“垃圾分类，从我做起”、二（4）、二（5）中队“文明用餐 光盘行动” ，地点各班教室。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11月15日下午第三节课四年级队活动展示，四（1）、四（3）、四（5）中队“学习二十大，争做时代好少年”；四（2）、四（4）中队主题“争当劳动小能手”，地点各班教室。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11月8日星期三8点10分开始进行火灾消防演练，学生带好小方巾，穿好校服。（详见活动方案）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满三年40周岁以下的少先队辅导员完成少先队活动案例一篇，      11月17日前交德育处徐恩幸老师。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做好2023年常熟市市长杯足球联赛的组织与训练。（何珂）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做好2023年常熟市少代会优秀节目展示的排练。（朱凤丹、李燕萍）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11月9日（周四）进行期中调研。（详见通知）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11月15日（周三）常欣小学来校借班上课。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11月16日（周四）进行“七认真”期中督导。（详见方案）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11月为第十届“墨香书韵”阅读节，请各位语文老师对照方案认真组织各项活动。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英语书香班级、阅读之星、阅读指导案例评比准备。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11月18日，组织六年级学生参加“2023年苏州市中小学生天文知识竞赛”（辅导老师：李志刚）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11月中旬，参加常熟市小学数学优质课第二轮评比。（参赛教师：尤颖丹）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11月，组织数学骨干教师展示课。（详见通知安排）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11月16日前，三到六年级每班上交3篇数学小论文。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请申报苏州教育学会的老师在网站上抓紧时间上传教学设计；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教科室做好十四五课题的开题工作。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请第十四批微型课题研究的老师及时整理资料。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420" w:hanging="420" w:hanging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第11周 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周二下3，数学，三（3），《解决问题的策略》，黄晓芳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周二下3，数学，四（1），《整数四则混合运算》，张  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周四上1，语文，六（1），《文言文二则》，钱新梅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周四上2，语文，三（3），《富饶的西沙群岛》，王艳峰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周五上1，语文，二（4），《狐假虎威》，吴佳颖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周五上1，信息技术， 五（5），《制作演示文稿》，汪  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     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第12周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420" w:leftChars="200" w:firstLine="0" w:firstLine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周二下2，数学，二（2），《整理与复习》，任秀丽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周二下3，数学，五（1），《小数乘小数》，周  丹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周三下1，信息技术，四（1），《信息的来源》，陆 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周三上2，科学，三（2），《我们来做“热气球”》，章丹萍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周四上2，语文，四（2），《牛和鹅》，徐恩幸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周五上1，语文，二（2），《坐井观天》，王凯佳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周五上1，音乐，一（2），《多快乐》，朱凤丹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语文：“任务群理念下的有效情境的设置”课堂研讨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数学：有本课堂培训——单元整体思维下的课时教学专题研讨（一）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英语：英语组借班上课课例探讨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填报2024年度空调采购需求。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完成10月份食材结算工作。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完成10月份餐饮服务费结算工作。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做好《教育研究与评论》《教育视界》等期刊征订工作。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D610"/>
    <w:multiLevelType w:val="singleLevel"/>
    <w:tmpl w:val="9CDED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2F623E"/>
    <w:multiLevelType w:val="singleLevel"/>
    <w:tmpl w:val="C12F623E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17248AB1"/>
    <w:multiLevelType w:val="singleLevel"/>
    <w:tmpl w:val="17248AB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936381C"/>
    <w:multiLevelType w:val="singleLevel"/>
    <w:tmpl w:val="3936381C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61DE23FE"/>
    <w:multiLevelType w:val="singleLevel"/>
    <w:tmpl w:val="61DE23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B8372E"/>
    <w:rsid w:val="089D7803"/>
    <w:rsid w:val="0B980BE5"/>
    <w:rsid w:val="0C6531BD"/>
    <w:rsid w:val="0DA14309"/>
    <w:rsid w:val="0E042561"/>
    <w:rsid w:val="0E1A1D85"/>
    <w:rsid w:val="110D04F5"/>
    <w:rsid w:val="15EF3AF7"/>
    <w:rsid w:val="15F441C9"/>
    <w:rsid w:val="16E91CD9"/>
    <w:rsid w:val="193E204B"/>
    <w:rsid w:val="199450E1"/>
    <w:rsid w:val="19DE010A"/>
    <w:rsid w:val="1BCB197A"/>
    <w:rsid w:val="1DEC6C17"/>
    <w:rsid w:val="23266F9B"/>
    <w:rsid w:val="23C67502"/>
    <w:rsid w:val="287560DE"/>
    <w:rsid w:val="29096996"/>
    <w:rsid w:val="293715E5"/>
    <w:rsid w:val="2A113D54"/>
    <w:rsid w:val="2A9071FF"/>
    <w:rsid w:val="2B4B303E"/>
    <w:rsid w:val="2C273B93"/>
    <w:rsid w:val="2CAA78E3"/>
    <w:rsid w:val="2E2C714B"/>
    <w:rsid w:val="2EB432E8"/>
    <w:rsid w:val="33EE32C2"/>
    <w:rsid w:val="357B3327"/>
    <w:rsid w:val="37C676A0"/>
    <w:rsid w:val="3BE017D8"/>
    <w:rsid w:val="3D413B55"/>
    <w:rsid w:val="3DC06722"/>
    <w:rsid w:val="3F1A2369"/>
    <w:rsid w:val="4255260E"/>
    <w:rsid w:val="42A85B44"/>
    <w:rsid w:val="456A7A33"/>
    <w:rsid w:val="458D0C53"/>
    <w:rsid w:val="46166AE4"/>
    <w:rsid w:val="4722653F"/>
    <w:rsid w:val="4913307D"/>
    <w:rsid w:val="4B645E12"/>
    <w:rsid w:val="4C1415E6"/>
    <w:rsid w:val="4E031912"/>
    <w:rsid w:val="4EA604F0"/>
    <w:rsid w:val="50F97A16"/>
    <w:rsid w:val="51654692"/>
    <w:rsid w:val="520261FE"/>
    <w:rsid w:val="52854FEC"/>
    <w:rsid w:val="531E06C5"/>
    <w:rsid w:val="53246EC4"/>
    <w:rsid w:val="53EF733E"/>
    <w:rsid w:val="54147A44"/>
    <w:rsid w:val="5A470DD9"/>
    <w:rsid w:val="5A711DD5"/>
    <w:rsid w:val="5FE570CA"/>
    <w:rsid w:val="60E05AE3"/>
    <w:rsid w:val="62E0001C"/>
    <w:rsid w:val="649265CE"/>
    <w:rsid w:val="64DE3D04"/>
    <w:rsid w:val="652A4D52"/>
    <w:rsid w:val="68BC2CA1"/>
    <w:rsid w:val="69766FE4"/>
    <w:rsid w:val="6B6F3908"/>
    <w:rsid w:val="6C005E03"/>
    <w:rsid w:val="6C375632"/>
    <w:rsid w:val="70DC4E7D"/>
    <w:rsid w:val="727F515C"/>
    <w:rsid w:val="7400051E"/>
    <w:rsid w:val="74012ECB"/>
    <w:rsid w:val="75CA0DE4"/>
    <w:rsid w:val="75D237F5"/>
    <w:rsid w:val="76DB0A32"/>
    <w:rsid w:val="7746449A"/>
    <w:rsid w:val="79FA7747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2023-11-06T07:49:52Z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7CEF5125A8624CDB99231AC259C349BA_13</vt:lpwstr>
  </property>
</Properties>
</file>