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eastAsia="华文新魏"/>
          <w:sz w:val="52"/>
          <w:szCs w:val="52"/>
        </w:rPr>
      </w:pPr>
      <w:bookmarkStart w:id="0" w:name="_GoBack"/>
      <w:bookmarkEnd w:id="0"/>
      <w:r>
        <w:rPr>
          <w:rFonts w:hint="eastAsia" w:ascii="华文新魏" w:eastAsia="华文新魏"/>
          <w:sz w:val="52"/>
          <w:szCs w:val="52"/>
        </w:rPr>
        <w:t>谢桥中心小学作息时间表</w:t>
      </w:r>
    </w:p>
    <w:p>
      <w:pPr>
        <w:jc w:val="center"/>
        <w:rPr>
          <w:rFonts w:hint="eastAsia"/>
          <w:b/>
          <w:bCs/>
          <w:sz w:val="21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</w:p>
    <w:p>
      <w:pPr>
        <w:spacing w:line="380" w:lineRule="exact"/>
        <w:jc w:val="center"/>
        <w:rPr>
          <w:rFonts w:hint="eastAsia"/>
        </w:rPr>
      </w:pPr>
      <w:r>
        <w:rPr>
          <w:rFonts w:hint="eastAsia"/>
          <w:b/>
          <w:bCs/>
          <w:sz w:val="21"/>
        </w:rPr>
        <w:t xml:space="preserve">                                                            </w:t>
      </w:r>
    </w:p>
    <w:tbl>
      <w:tblPr>
        <w:tblStyle w:val="5"/>
        <w:tblW w:w="0" w:type="auto"/>
        <w:tblInd w:w="86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027"/>
        <w:gridCol w:w="369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2523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时      间</w:t>
            </w:r>
          </w:p>
        </w:tc>
        <w:tc>
          <w:tcPr>
            <w:tcW w:w="369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内     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4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午</w:t>
            </w:r>
          </w:p>
        </w:tc>
        <w:tc>
          <w:tcPr>
            <w:tcW w:w="20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     —7︰30</w:t>
            </w:r>
          </w:p>
        </w:tc>
        <w:tc>
          <w:tcPr>
            <w:tcW w:w="3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值日教师上班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0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26" w:leftChars="-36" w:hanging="75" w:hangingChars="27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     —7︰45</w:t>
            </w:r>
          </w:p>
        </w:tc>
        <w:tc>
          <w:tcPr>
            <w:tcW w:w="3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教师上班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6" w:hanging="75" w:hangingChars="27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8︰10—8︰20</w:t>
            </w:r>
          </w:p>
        </w:tc>
        <w:tc>
          <w:tcPr>
            <w:tcW w:w="3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晨   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6" w:hanging="75" w:hangingChars="27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8︰20—8︰45</w:t>
            </w:r>
          </w:p>
        </w:tc>
        <w:tc>
          <w:tcPr>
            <w:tcW w:w="3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大课间（升旗）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6" w:hanging="75" w:hangingChars="27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8︰50—9︰30</w:t>
            </w:r>
          </w:p>
        </w:tc>
        <w:tc>
          <w:tcPr>
            <w:tcW w:w="3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第一节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9︰40—10︰25</w:t>
            </w:r>
          </w:p>
        </w:tc>
        <w:tc>
          <w:tcPr>
            <w:tcW w:w="3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第 二 节（含眼保健操）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027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pacing w:val="-16"/>
              </w:rPr>
            </w:pPr>
            <w:r>
              <w:rPr>
                <w:rFonts w:hint="eastAsia"/>
                <w:spacing w:val="-16"/>
              </w:rPr>
              <w:t>10︰35—11︰15</w:t>
            </w:r>
          </w:p>
        </w:tc>
        <w:tc>
          <w:tcPr>
            <w:tcW w:w="3691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第 三 节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4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午</w:t>
            </w:r>
          </w:p>
        </w:tc>
        <w:tc>
          <w:tcPr>
            <w:tcW w:w="202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—12︰30</w:t>
            </w:r>
          </w:p>
        </w:tc>
        <w:tc>
          <w:tcPr>
            <w:tcW w:w="36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教师上班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02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12︰45—1︰25</w:t>
            </w:r>
          </w:p>
        </w:tc>
        <w:tc>
          <w:tcPr>
            <w:tcW w:w="36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第 四 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02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52" w:hanging="252" w:hangingChars="9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1︰35—2︰20</w:t>
            </w:r>
          </w:p>
        </w:tc>
        <w:tc>
          <w:tcPr>
            <w:tcW w:w="36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第五节（含眼保健操）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02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52" w:hanging="252" w:hangingChars="9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2︰30—3︰10</w:t>
            </w:r>
          </w:p>
        </w:tc>
        <w:tc>
          <w:tcPr>
            <w:tcW w:w="36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第六节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49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02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kern w:val="2"/>
                <w:sz w:val="28"/>
                <w:lang w:val="en-US" w:eastAsia="zh-CN" w:bidi="ar-SA"/>
              </w:rPr>
            </w:pPr>
            <w:r>
              <w:rPr>
                <w:rFonts w:hint="eastAsia"/>
              </w:rPr>
              <w:t>4︰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—</w:t>
            </w:r>
          </w:p>
        </w:tc>
        <w:tc>
          <w:tcPr>
            <w:tcW w:w="36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lang w:val="en-US" w:eastAsia="zh-CN" w:bidi="ar-SA"/>
              </w:rPr>
            </w:pPr>
            <w:r>
              <w:rPr>
                <w:rFonts w:hint="eastAsia"/>
                <w:spacing w:val="-6"/>
                <w:sz w:val="28"/>
              </w:rPr>
              <w:t>教师</w:t>
            </w:r>
            <w:r>
              <w:rPr>
                <w:rFonts w:hint="eastAsia"/>
                <w:spacing w:val="-6"/>
                <w:sz w:val="28"/>
                <w:lang w:eastAsia="zh-CN"/>
              </w:rPr>
              <w:t>（</w:t>
            </w:r>
            <w:r>
              <w:rPr>
                <w:rFonts w:hint="eastAsia"/>
                <w:spacing w:val="-6"/>
                <w:sz w:val="28"/>
                <w:lang w:val="en-US" w:eastAsia="zh-CN"/>
              </w:rPr>
              <w:t>无课后延时服务）</w:t>
            </w:r>
            <w:r>
              <w:rPr>
                <w:rFonts w:hint="eastAsia"/>
                <w:spacing w:val="-6"/>
                <w:sz w:val="28"/>
              </w:rPr>
              <w:t>下班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496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027" w:type="dxa"/>
            <w:tcBorders>
              <w:top w:val="single" w:color="auto" w:sz="6" w:space="0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kern w:val="2"/>
                <w:sz w:val="28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3：10—5：15</w:t>
            </w:r>
          </w:p>
        </w:tc>
        <w:tc>
          <w:tcPr>
            <w:tcW w:w="3691" w:type="dxa"/>
            <w:tcBorders>
              <w:top w:val="single" w:color="auto" w:sz="6" w:space="0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kern w:val="2"/>
                <w:sz w:val="28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课后</w:t>
            </w:r>
            <w:r>
              <w:rPr>
                <w:rFonts w:hint="eastAsia"/>
                <w:lang w:val="en-US" w:eastAsia="zh-CN"/>
              </w:rPr>
              <w:t>延时</w:t>
            </w:r>
            <w:r>
              <w:rPr>
                <w:rFonts w:hint="eastAsia"/>
                <w:lang w:eastAsia="zh-CN"/>
              </w:rPr>
              <w:t>服务</w:t>
            </w:r>
          </w:p>
        </w:tc>
      </w:tr>
    </w:tbl>
    <w:p>
      <w:pPr>
        <w:ind w:firstLine="700" w:firstLineChars="250"/>
        <w:rPr>
          <w:rFonts w:hint="eastAsia" w:eastAsia="宋体"/>
          <w:lang w:eastAsia="zh-CN"/>
        </w:rPr>
      </w:pPr>
      <w:r>
        <w:rPr>
          <w:rFonts w:hint="eastAsia"/>
        </w:rPr>
        <w:t>注：此表于二○</w:t>
      </w:r>
      <w:r>
        <w:rPr>
          <w:rFonts w:hint="eastAsia"/>
          <w:lang w:val="en-US" w:eastAsia="zh-CN"/>
        </w:rPr>
        <w:t>二三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九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日开始执行。</w:t>
      </w:r>
    </w:p>
    <w:sectPr>
      <w:pgSz w:w="11906" w:h="16838"/>
      <w:pgMar w:top="1440" w:right="2108" w:bottom="1440" w:left="19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42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wNjY0MzViMGE2MDQ1ODA1N2UwYWM0ODMwNjBmY2QifQ=="/>
  </w:docVars>
  <w:rsids>
    <w:rsidRoot w:val="00041FC6"/>
    <w:rsid w:val="000337E8"/>
    <w:rsid w:val="00041FC6"/>
    <w:rsid w:val="00070FED"/>
    <w:rsid w:val="00234598"/>
    <w:rsid w:val="00305DD9"/>
    <w:rsid w:val="003875C1"/>
    <w:rsid w:val="00464458"/>
    <w:rsid w:val="004D0268"/>
    <w:rsid w:val="004F27FC"/>
    <w:rsid w:val="0052436E"/>
    <w:rsid w:val="00601860"/>
    <w:rsid w:val="006B15E0"/>
    <w:rsid w:val="0070321A"/>
    <w:rsid w:val="007754EF"/>
    <w:rsid w:val="00825735"/>
    <w:rsid w:val="00895CA0"/>
    <w:rsid w:val="009049F2"/>
    <w:rsid w:val="00A430BF"/>
    <w:rsid w:val="00AB032D"/>
    <w:rsid w:val="00B04E93"/>
    <w:rsid w:val="00B10551"/>
    <w:rsid w:val="00B64A09"/>
    <w:rsid w:val="00BB5487"/>
    <w:rsid w:val="00C05783"/>
    <w:rsid w:val="00C206B6"/>
    <w:rsid w:val="00C418B4"/>
    <w:rsid w:val="00C671CE"/>
    <w:rsid w:val="00CE1E3B"/>
    <w:rsid w:val="00D1171B"/>
    <w:rsid w:val="00D4465F"/>
    <w:rsid w:val="00D612E3"/>
    <w:rsid w:val="00FA2A0C"/>
    <w:rsid w:val="00FD5CB0"/>
    <w:rsid w:val="0E283726"/>
    <w:rsid w:val="12DD7898"/>
    <w:rsid w:val="1573694A"/>
    <w:rsid w:val="166D0FD5"/>
    <w:rsid w:val="1A7D05BA"/>
    <w:rsid w:val="22C5075C"/>
    <w:rsid w:val="23551A67"/>
    <w:rsid w:val="2C3E12A9"/>
    <w:rsid w:val="2F69578B"/>
    <w:rsid w:val="47C84C31"/>
    <w:rsid w:val="49FC4416"/>
    <w:rsid w:val="57C80E3E"/>
    <w:rsid w:val="6D01671A"/>
    <w:rsid w:val="6EAF4213"/>
    <w:rsid w:val="70B075BB"/>
    <w:rsid w:val="792D33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195</Words>
  <Characters>225</Characters>
  <Lines>2</Lines>
  <Paragraphs>1</Paragraphs>
  <TotalTime>1</TotalTime>
  <ScaleCrop>false</ScaleCrop>
  <LinksUpToDate>false</LinksUpToDate>
  <CharactersWithSpaces>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2013-09-02T08:54:00Z</dcterms:created>
  <dc:creator>微软用户</dc:creator>
  <cp:lastModifiedBy>果皮</cp:lastModifiedBy>
  <cp:lastPrinted>2020-09-17T01:10:04Z</cp:lastPrinted>
  <dcterms:modified xsi:type="dcterms:W3CDTF">2023-09-01T03:07:16Z</dcterms:modified>
  <dc:title>作  息  时  间  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50B1322C02FA4467A3BCFF1D06E3A508_13</vt:lpwstr>
  </property>
</Properties>
</file>